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7656C66" wp14:textId="6B26C3C0">
      <w:pPr>
        <w:pStyle w:val="Normal"/>
        <w:rPr>
          <w:b w:val="1"/>
          <w:b/>
          <w:bCs w:val="1"/>
          <w:sz w:val="30"/>
          <w:szCs w:val="30"/>
        </w:rPr>
      </w:pPr>
      <w:r w:rsidRPr="653CFE3D" w:rsidR="247F257B">
        <w:rPr>
          <w:b w:val="1"/>
          <w:bCs w:val="1"/>
          <w:sz w:val="30"/>
          <w:szCs w:val="30"/>
        </w:rPr>
        <w:t>Obsah vzdělávání ve školní družině 2 – pravidelná činnost 2025/2026</w:t>
      </w:r>
    </w:p>
    <w:p w:rsidR="653CFE3D" w:rsidP="653CFE3D" w:rsidRDefault="653CFE3D" w14:paraId="34F1744A" w14:textId="48B8D47A">
      <w:pPr>
        <w:pStyle w:val="Normal"/>
        <w:rPr>
          <w:sz w:val="28"/>
          <w:szCs w:val="28"/>
        </w:rPr>
      </w:pPr>
    </w:p>
    <w:p w:rsidR="653CFE3D" w:rsidP="653CFE3D" w:rsidRDefault="653CFE3D" w14:paraId="23B17B7E" w14:textId="75BD14B6">
      <w:pPr>
        <w:pStyle w:val="Normal"/>
        <w:rPr>
          <w:sz w:val="28"/>
          <w:szCs w:val="28"/>
        </w:rPr>
      </w:pPr>
    </w:p>
    <w:p xmlns:wp14="http://schemas.microsoft.com/office/word/2010/wordml" w:rsidP="54BB0141" w14:paraId="495742A4" wp14:textId="4003B63C">
      <w:pPr>
        <w:pStyle w:val="Normal"/>
        <w:rPr>
          <w:color w:val="auto"/>
          <w:sz w:val="21"/>
          <w:szCs w:val="21"/>
        </w:rPr>
      </w:pPr>
      <w:r w:rsidRPr="653CFE3D" w:rsidR="269C345D">
        <w:rPr>
          <w:sz w:val="28"/>
          <w:szCs w:val="28"/>
        </w:rPr>
        <w:t>Září</w:t>
      </w:r>
    </w:p>
    <w:p xmlns:wp14="http://schemas.microsoft.com/office/word/2010/wordml" w:rsidP="54BB0141" w14:paraId="76409AC0" wp14:textId="606217F2">
      <w:pPr>
        <w:pStyle w:val="Normal"/>
        <w:rPr>
          <w:color w:val="auto"/>
          <w:sz w:val="21"/>
          <w:szCs w:val="21"/>
        </w:rPr>
      </w:pPr>
      <w:r w:rsidR="5D09CC4D">
        <w:rPr/>
        <w:t xml:space="preserve">– </w:t>
      </w:r>
      <w:r w:rsidR="3F45366E">
        <w:rPr/>
        <w:t>Seznámení s prostředím školy a školní družiny. Seznámení se Školním řádem a Vnitřním řádem školní družiny. Poučení o bezpečnosti</w:t>
      </w:r>
      <w:r w:rsidR="1E35755F">
        <w:rPr/>
        <w:t xml:space="preserve"> a ochraně zdraví</w:t>
      </w:r>
      <w:r w:rsidR="3F45366E">
        <w:rPr/>
        <w:t xml:space="preserve"> a požární ochraně při pobytu v ŠD, na školním hřišti, v tělocvičně, na procházce.  </w:t>
      </w:r>
    </w:p>
    <w:p xmlns:wp14="http://schemas.microsoft.com/office/word/2010/wordml" w:rsidP="54BB0141" w14:paraId="0840A719" wp14:textId="2207510F">
      <w:pPr>
        <w:pStyle w:val="Normal"/>
        <w:rPr>
          <w:color w:val="auto"/>
          <w:sz w:val="21"/>
          <w:szCs w:val="21"/>
        </w:rPr>
      </w:pPr>
      <w:r w:rsidR="0255CBC6">
        <w:rPr/>
        <w:t xml:space="preserve">– </w:t>
      </w:r>
      <w:r w:rsidR="247F257B">
        <w:rPr/>
        <w:t>Vytváření pravidel</w:t>
      </w:r>
      <w:r w:rsidR="4342589D">
        <w:rPr/>
        <w:t>,</w:t>
      </w:r>
      <w:r w:rsidR="247F257B">
        <w:rPr/>
        <w:t xml:space="preserve"> společného soužití a udržování pořádku ve třídě i v okolí školy.</w:t>
      </w:r>
    </w:p>
    <w:p xmlns:wp14="http://schemas.microsoft.com/office/word/2010/wordml" w:rsidP="54BB0141" w14:paraId="6171AF48" wp14:textId="233DFA3A">
      <w:pPr>
        <w:pStyle w:val="Normal"/>
        <w:rPr>
          <w:color w:val="auto"/>
          <w:sz w:val="21"/>
          <w:szCs w:val="21"/>
        </w:rPr>
      </w:pPr>
      <w:r w:rsidR="4A004A8D">
        <w:rPr/>
        <w:t xml:space="preserve">– </w:t>
      </w:r>
      <w:r w:rsidR="247F257B">
        <w:rPr/>
        <w:t>Komunitní kruh, seznámení s novými spolužáky, vyprávění zážitků z prázdnin.</w:t>
      </w:r>
    </w:p>
    <w:p xmlns:wp14="http://schemas.microsoft.com/office/word/2010/wordml" w14:paraId="0BEECAB3" wp14:textId="5F88D2E5">
      <w:pPr>
        <w:pStyle w:val="Normal"/>
      </w:pPr>
      <w:r w:rsidR="490F81B6">
        <w:rPr/>
        <w:t>–</w:t>
      </w:r>
      <w:r w:rsidR="2045392C">
        <w:rPr/>
        <w:t xml:space="preserve"> </w:t>
      </w:r>
      <w:r w:rsidR="3F45366E">
        <w:rPr/>
        <w:t xml:space="preserve">Výtvarné ztvárnění Jak jsme </w:t>
      </w:r>
      <w:r w:rsidR="3F45366E">
        <w:rPr/>
        <w:t>cestovali</w:t>
      </w:r>
      <w:r w:rsidR="4C8053C5">
        <w:rPr/>
        <w:t xml:space="preserve"> – </w:t>
      </w:r>
      <w:r w:rsidR="3F45366E">
        <w:rPr/>
        <w:t>zakreslování</w:t>
      </w:r>
      <w:r w:rsidR="3F45366E">
        <w:rPr/>
        <w:t xml:space="preserve"> míst, které jsme o prázdninách navštívili do</w:t>
      </w:r>
      <w:r w:rsidR="2FE0969E">
        <w:rPr/>
        <w:t xml:space="preserve"> slepé</w:t>
      </w:r>
      <w:r w:rsidR="3F45366E">
        <w:rPr/>
        <w:t xml:space="preserve"> mapy</w:t>
      </w:r>
      <w:r w:rsidR="1100D621">
        <w:rPr/>
        <w:t xml:space="preserve"> České republiky a okolních států.</w:t>
      </w:r>
    </w:p>
    <w:p xmlns:wp14="http://schemas.microsoft.com/office/word/2010/wordml" w14:paraId="412D53A2" wp14:textId="04AA6746">
      <w:pPr>
        <w:pStyle w:val="Normal"/>
      </w:pPr>
      <w:r w:rsidR="7A245916">
        <w:rPr/>
        <w:t xml:space="preserve">– </w:t>
      </w:r>
      <w:r w:rsidR="247F257B">
        <w:rPr/>
        <w:t>Mezinárodní den gramotnosti, na připomínku důležitosti vzdělání a rozvoje základních dovedností u každého člověka na naší planetě. Seznámení s druhy gramotnosti. Společné čtení knihy.</w:t>
      </w:r>
    </w:p>
    <w:p xmlns:wp14="http://schemas.microsoft.com/office/word/2010/wordml" w14:paraId="41EE98C7" wp14:textId="04F2E6D8">
      <w:pPr>
        <w:pStyle w:val="Normal"/>
      </w:pPr>
      <w:r w:rsidR="1548AA36">
        <w:rPr/>
        <w:t xml:space="preserve">– </w:t>
      </w:r>
      <w:r w:rsidR="23481AD9">
        <w:rPr/>
        <w:t>Slunečnice</w:t>
      </w:r>
      <w:r w:rsidR="65119E89">
        <w:rPr/>
        <w:t xml:space="preserve"> – </w:t>
      </w:r>
      <w:r w:rsidR="23481AD9">
        <w:rPr/>
        <w:t>frotáž</w:t>
      </w:r>
      <w:r w:rsidR="23481AD9">
        <w:rPr/>
        <w:t xml:space="preserve"> </w:t>
      </w:r>
      <w:r w:rsidR="7CA16645">
        <w:rPr/>
        <w:t xml:space="preserve">z </w:t>
      </w:r>
      <w:r w:rsidR="23481AD9">
        <w:rPr/>
        <w:t>přírodnin</w:t>
      </w:r>
      <w:r w:rsidR="06C6FA73">
        <w:rPr/>
        <w:t>.</w:t>
      </w:r>
    </w:p>
    <w:p xmlns:wp14="http://schemas.microsoft.com/office/word/2010/wordml" w14:paraId="6F28CB1D" wp14:textId="1E669B89">
      <w:pPr>
        <w:pStyle w:val="Normal"/>
      </w:pPr>
      <w:r w:rsidR="4C2BF90D">
        <w:rPr/>
        <w:t xml:space="preserve">– </w:t>
      </w:r>
      <w:r w:rsidR="72D9732D">
        <w:rPr/>
        <w:t xml:space="preserve">Kartonové </w:t>
      </w:r>
      <w:r w:rsidR="72D9732D">
        <w:rPr/>
        <w:t>výřezy</w:t>
      </w:r>
      <w:r w:rsidR="21137EC1">
        <w:rPr/>
        <w:t xml:space="preserve"> – </w:t>
      </w:r>
      <w:r w:rsidR="3E5F0148">
        <w:rPr/>
        <w:t>koláže</w:t>
      </w:r>
      <w:r w:rsidR="3E5F0148">
        <w:rPr/>
        <w:t xml:space="preserve"> s použitím </w:t>
      </w:r>
      <w:r w:rsidR="7C385E29">
        <w:rPr/>
        <w:t>w</w:t>
      </w:r>
      <w:r w:rsidR="3E5F0148">
        <w:rPr/>
        <w:t>ashi</w:t>
      </w:r>
      <w:r w:rsidR="3E5F0148">
        <w:rPr/>
        <w:t xml:space="preserve"> pásky a barevných popisovačů.</w:t>
      </w:r>
    </w:p>
    <w:p w:rsidR="7CE5B6B0" w:rsidP="551BFCA9" w:rsidRDefault="7CE5B6B0" w14:paraId="651FCFD3" w14:textId="0C50E6B0">
      <w:pPr>
        <w:pStyle w:val="Normal"/>
      </w:pPr>
      <w:r w:rsidR="7CE5B6B0">
        <w:rPr/>
        <w:t xml:space="preserve">– </w:t>
      </w:r>
      <w:r w:rsidR="4E0AD658">
        <w:rPr/>
        <w:t>Silueta postavy s deštníkem, rozfoukané kapky deště pomocí brčka.</w:t>
      </w:r>
    </w:p>
    <w:p w:rsidR="4F8FE995" w:rsidP="247F257B" w:rsidRDefault="4F8FE995" w14:paraId="553F6AA8" w14:textId="11521F6A">
      <w:pPr>
        <w:pStyle w:val="Normal"/>
      </w:pPr>
      <w:r w:rsidR="73514ECC">
        <w:rPr/>
        <w:t xml:space="preserve">– </w:t>
      </w:r>
      <w:r w:rsidR="247F257B">
        <w:rPr/>
        <w:t>Čtení</w:t>
      </w:r>
      <w:r w:rsidR="0DE3E829">
        <w:rPr/>
        <w:t xml:space="preserve"> – </w:t>
      </w:r>
      <w:r w:rsidR="247F257B">
        <w:rPr/>
        <w:t>pohádkové</w:t>
      </w:r>
      <w:r w:rsidR="247F257B">
        <w:rPr/>
        <w:t xml:space="preserve"> příběhy,</w:t>
      </w:r>
      <w:r w:rsidR="78121998">
        <w:rPr/>
        <w:t xml:space="preserve"> čtení na pokračování.</w:t>
      </w:r>
    </w:p>
    <w:p xmlns:wp14="http://schemas.microsoft.com/office/word/2010/wordml" w14:paraId="5593F14D" wp14:textId="7D8146B3">
      <w:pPr>
        <w:pStyle w:val="Normal"/>
      </w:pPr>
      <w:r w:rsidR="519CFAC8">
        <w:rPr/>
        <w:t xml:space="preserve">– </w:t>
      </w:r>
      <w:r w:rsidR="247F257B">
        <w:rPr/>
        <w:t>Zpívání a poslech oblíbených písniček a pohádek.</w:t>
      </w:r>
    </w:p>
    <w:p xmlns:wp14="http://schemas.microsoft.com/office/word/2010/wordml" w14:paraId="23981AF4" wp14:textId="24284BD8">
      <w:pPr>
        <w:pStyle w:val="Normal"/>
      </w:pPr>
      <w:r w:rsidR="0FB252A3">
        <w:rPr/>
        <w:t xml:space="preserve">– </w:t>
      </w:r>
      <w:r w:rsidR="247F257B">
        <w:rPr/>
        <w:t>Hra na klávesy – lidové písničky.</w:t>
      </w:r>
    </w:p>
    <w:p xmlns:wp14="http://schemas.microsoft.com/office/word/2010/wordml" w14:paraId="75E7A09C" wp14:textId="143B3D46">
      <w:pPr>
        <w:pStyle w:val="Normal"/>
      </w:pPr>
      <w:r w:rsidR="1814DEEF">
        <w:rPr/>
        <w:t xml:space="preserve">– </w:t>
      </w:r>
      <w:r w:rsidR="5FD201F0">
        <w:rPr/>
        <w:t>Houby</w:t>
      </w:r>
      <w:r w:rsidR="42210EE7">
        <w:rPr/>
        <w:t xml:space="preserve"> </w:t>
      </w:r>
      <w:r w:rsidR="07E0B379">
        <w:rPr/>
        <w:t xml:space="preserve">– </w:t>
      </w:r>
      <w:r w:rsidR="5FD201F0">
        <w:rPr/>
        <w:t>výtvarné</w:t>
      </w:r>
      <w:r w:rsidR="5FD201F0">
        <w:rPr/>
        <w:t xml:space="preserve"> ztvárnění s houbami</w:t>
      </w:r>
      <w:r w:rsidR="5F1E2320">
        <w:rPr/>
        <w:t>.</w:t>
      </w:r>
    </w:p>
    <w:p xmlns:wp14="http://schemas.microsoft.com/office/word/2010/wordml" w14:paraId="1185BEB8" wp14:textId="501473B2">
      <w:pPr>
        <w:pStyle w:val="Normal"/>
      </w:pPr>
      <w:r w:rsidR="648589C4">
        <w:rPr/>
        <w:t xml:space="preserve">– </w:t>
      </w:r>
      <w:r w:rsidR="247F257B">
        <w:rPr/>
        <w:t xml:space="preserve">Státní svátek – Den české státnosti, svátek </w:t>
      </w:r>
      <w:r w:rsidR="75649692">
        <w:rPr/>
        <w:t>s</w:t>
      </w:r>
      <w:r w:rsidR="247F257B">
        <w:rPr/>
        <w:t>vatého</w:t>
      </w:r>
      <w:r w:rsidR="247F257B">
        <w:rPr/>
        <w:t xml:space="preserve"> Václava, legendy o Václavovi, kresba Svatováclavské koruny.</w:t>
      </w:r>
    </w:p>
    <w:p xmlns:wp14="http://schemas.microsoft.com/office/word/2010/wordml" w14:paraId="19B98C66" wp14:textId="65776809">
      <w:pPr>
        <w:pStyle w:val="Normal"/>
      </w:pPr>
      <w:r w:rsidR="41445694">
        <w:rPr/>
        <w:t xml:space="preserve">– </w:t>
      </w:r>
      <w:r w:rsidR="247F257B">
        <w:rPr/>
        <w:t>Sport v tělocvičně, na školním hřišti. Společné pohybové hry. Využití venkovní učebny.</w:t>
      </w:r>
    </w:p>
    <w:p w:rsidR="653CFE3D" w:rsidP="653CFE3D" w:rsidRDefault="653CFE3D" w14:paraId="55DB7942" w14:textId="3D7FF9E6">
      <w:pPr>
        <w:pStyle w:val="Normal"/>
      </w:pPr>
    </w:p>
    <w:p xmlns:wp14="http://schemas.microsoft.com/office/word/2010/wordml" w:rsidP="03B2809F" w14:paraId="32E1AA8B" wp14:textId="39C639DA">
      <w:pPr>
        <w:pStyle w:val="Normal"/>
        <w:rPr>
          <w:color w:val="auto"/>
          <w:sz w:val="21"/>
          <w:szCs w:val="21"/>
        </w:rPr>
      </w:pPr>
      <w:r w:rsidR="03B2809F">
        <w:rPr/>
        <w:t>Společné akce pro ŠD 1 a ŠD 2</w:t>
      </w:r>
    </w:p>
    <w:p xmlns:wp14="http://schemas.microsoft.com/office/word/2010/wordml" w:rsidP="03B2809F" w14:paraId="487A09C6" wp14:textId="10BCFF52">
      <w:pPr>
        <w:pStyle w:val="ListParagraph"/>
        <w:numPr>
          <w:ilvl w:val="0"/>
          <w:numId w:val="10"/>
        </w:numPr>
        <w:rPr>
          <w:color w:val="auto"/>
          <w:sz w:val="21"/>
          <w:szCs w:val="21"/>
        </w:rPr>
      </w:pPr>
      <w:r w:rsidR="052E25B0">
        <w:rPr/>
        <w:t xml:space="preserve">Sportovní aktivity na hřišti pro </w:t>
      </w:r>
      <w:r w:rsidR="3F45366E">
        <w:rPr/>
        <w:t>ŠD 1 a ŠD 2.</w:t>
      </w:r>
    </w:p>
    <w:p xmlns:wp14="http://schemas.microsoft.com/office/word/2010/wordml" w:rsidP="03B2809F" w14:paraId="60C3A3E5" wp14:textId="7064F401">
      <w:pPr>
        <w:pStyle w:val="ListParagraph"/>
        <w:numPr>
          <w:ilvl w:val="0"/>
          <w:numId w:val="10"/>
        </w:numPr>
        <w:rPr>
          <w:color w:val="auto"/>
          <w:sz w:val="21"/>
          <w:szCs w:val="21"/>
        </w:rPr>
      </w:pPr>
      <w:r w:rsidR="03B2809F">
        <w:rPr/>
        <w:t>Kreslení křídou na chodník.</w:t>
      </w:r>
    </w:p>
    <w:p xmlns:wp14="http://schemas.microsoft.com/office/word/2010/wordml" w:rsidP="03B2809F" w14:paraId="5673BFBD" wp14:textId="4EA99009">
      <w:pPr>
        <w:pStyle w:val="ListParagraph"/>
        <w:numPr>
          <w:ilvl w:val="0"/>
          <w:numId w:val="12"/>
        </w:numPr>
        <w:rPr>
          <w:color w:val="auto"/>
          <w:sz w:val="21"/>
          <w:szCs w:val="21"/>
        </w:rPr>
      </w:pPr>
      <w:r w:rsidR="03B2809F">
        <w:rPr/>
        <w:t xml:space="preserve">Sportovní odpoledne – ukázka tělocviku. </w:t>
      </w:r>
    </w:p>
    <w:p w:rsidR="653CFE3D" w:rsidP="653CFE3D" w:rsidRDefault="653CFE3D" w14:paraId="61BDBB91" w14:textId="26F29BAD">
      <w:pPr>
        <w:pStyle w:val="Normal"/>
        <w:rPr>
          <w:sz w:val="28"/>
          <w:szCs w:val="28"/>
        </w:rPr>
      </w:pPr>
    </w:p>
    <w:p w:rsidR="653CFE3D" w:rsidP="653CFE3D" w:rsidRDefault="653CFE3D" w14:paraId="698B622F" w14:textId="449A4263">
      <w:pPr>
        <w:pStyle w:val="Normal"/>
        <w:rPr>
          <w:sz w:val="28"/>
          <w:szCs w:val="28"/>
        </w:rPr>
      </w:pPr>
    </w:p>
    <w:p xmlns:wp14="http://schemas.microsoft.com/office/word/2010/wordml" w:rsidP="54BB0141" w14:paraId="258C566A" wp14:textId="0ADC10AE">
      <w:pPr>
        <w:pStyle w:val="Normal"/>
        <w:ind/>
        <w:rPr>
          <w:color w:val="auto"/>
          <w:sz w:val="21"/>
          <w:szCs w:val="21"/>
        </w:rPr>
      </w:pPr>
      <w:r w:rsidRPr="653CFE3D" w:rsidR="269C345D">
        <w:rPr>
          <w:sz w:val="28"/>
          <w:szCs w:val="28"/>
        </w:rPr>
        <w:t>Říjen</w:t>
      </w:r>
    </w:p>
    <w:p xmlns:wp14="http://schemas.microsoft.com/office/word/2010/wordml" w:rsidP="6C6F4A67" w14:paraId="24B6F483" wp14:textId="6ECAE14A">
      <w:pPr>
        <w:pStyle w:val="Normal"/>
        <w:rPr>
          <w:color w:val="auto"/>
          <w:sz w:val="21"/>
          <w:szCs w:val="21"/>
        </w:rPr>
      </w:pPr>
      <w:r w:rsidR="26D9F385">
        <w:rPr/>
        <w:t xml:space="preserve">– </w:t>
      </w:r>
      <w:r w:rsidR="1BA1F5DF">
        <w:rPr/>
        <w:t xml:space="preserve">Podzim v přírodě. </w:t>
      </w:r>
      <w:r w:rsidR="269C345D">
        <w:rPr/>
        <w:t>Pozorování proměn přírody při vycházkách.</w:t>
      </w:r>
    </w:p>
    <w:p xmlns:wp14="http://schemas.microsoft.com/office/word/2010/wordml" w14:paraId="1FA9696B" wp14:textId="464CD7D2">
      <w:pPr>
        <w:pStyle w:val="Normal"/>
      </w:pPr>
      <w:r w:rsidR="0FEBDA8B">
        <w:rPr/>
        <w:t xml:space="preserve">– </w:t>
      </w:r>
      <w:r w:rsidR="269C345D">
        <w:rPr/>
        <w:t>Zájmové kroužky a jejich výběr.</w:t>
      </w:r>
    </w:p>
    <w:p xmlns:wp14="http://schemas.microsoft.com/office/word/2010/wordml" w14:paraId="0CC18E28" wp14:textId="2AC9BD09">
      <w:pPr>
        <w:pStyle w:val="Normal"/>
      </w:pPr>
      <w:r w:rsidR="7C04C862">
        <w:rPr/>
        <w:t xml:space="preserve">– </w:t>
      </w:r>
      <w:r w:rsidR="22F8B4D5">
        <w:rPr/>
        <w:t xml:space="preserve">Mezinárodní </w:t>
      </w:r>
      <w:r w:rsidR="269C345D">
        <w:rPr/>
        <w:t>Den zvířat, moje oblíbené zvíř</w:t>
      </w:r>
      <w:r w:rsidR="4B691974">
        <w:rPr/>
        <w:t>e</w:t>
      </w:r>
      <w:r w:rsidR="269C345D">
        <w:rPr/>
        <w:t xml:space="preserve">. </w:t>
      </w:r>
      <w:r w:rsidR="1B7957CD">
        <w:rPr/>
        <w:t>Poznáváme zvířata podle obrázků.</w:t>
      </w:r>
    </w:p>
    <w:p xmlns:wp14="http://schemas.microsoft.com/office/word/2010/wordml" w14:paraId="78DA99AE" wp14:textId="2585753B">
      <w:pPr>
        <w:pStyle w:val="Normal"/>
      </w:pPr>
      <w:r w:rsidR="0EAB7497">
        <w:rPr/>
        <w:t xml:space="preserve">– </w:t>
      </w:r>
      <w:r w:rsidR="269C345D">
        <w:rPr/>
        <w:t>Domácí mazlíček – kresba domácího mazlíčka, pes, kočka, papoušek, morče….</w:t>
      </w:r>
    </w:p>
    <w:p xmlns:wp14="http://schemas.microsoft.com/office/word/2010/wordml" w14:paraId="22D0F586" wp14:textId="6C1BE0A5">
      <w:pPr>
        <w:pStyle w:val="Normal"/>
      </w:pPr>
      <w:r w:rsidR="6290F844">
        <w:rPr/>
        <w:t xml:space="preserve">– </w:t>
      </w:r>
      <w:r w:rsidR="1E4B8CAC">
        <w:rPr/>
        <w:t xml:space="preserve">Světový den </w:t>
      </w:r>
      <w:r w:rsidR="1E4B8CAC">
        <w:rPr/>
        <w:t>pošty</w:t>
      </w:r>
      <w:r w:rsidR="326DCA2E">
        <w:rPr/>
        <w:t xml:space="preserve"> – </w:t>
      </w:r>
      <w:r w:rsidR="7A96B96C">
        <w:rPr/>
        <w:t>výroba</w:t>
      </w:r>
      <w:r w:rsidR="7A96B96C">
        <w:rPr/>
        <w:t xml:space="preserve"> papírové obálky, vlastní návrh poštovní známky</w:t>
      </w:r>
      <w:r w:rsidR="1A2A1207">
        <w:rPr/>
        <w:t>.</w:t>
      </w:r>
    </w:p>
    <w:p xmlns:wp14="http://schemas.microsoft.com/office/word/2010/wordml" w14:paraId="3F3BE9B0" wp14:textId="6B72BC69">
      <w:pPr>
        <w:pStyle w:val="Normal"/>
      </w:pPr>
      <w:r w:rsidR="3B632239">
        <w:rPr/>
        <w:t xml:space="preserve">– </w:t>
      </w:r>
      <w:r w:rsidR="6532C1AB">
        <w:rPr/>
        <w:t>S</w:t>
      </w:r>
      <w:r w:rsidR="269C345D">
        <w:rPr/>
        <w:t xml:space="preserve">tolní </w:t>
      </w:r>
      <w:r w:rsidR="269C345D">
        <w:rPr/>
        <w:t>h</w:t>
      </w:r>
      <w:r w:rsidR="5ACBF53B">
        <w:rPr/>
        <w:t>ry</w:t>
      </w:r>
      <w:r w:rsidR="3D5A23C6">
        <w:rPr/>
        <w:t xml:space="preserve"> – </w:t>
      </w:r>
      <w:r w:rsidR="5ACBF53B">
        <w:rPr/>
        <w:t>seznámení</w:t>
      </w:r>
      <w:r w:rsidR="5ACBF53B">
        <w:rPr/>
        <w:t xml:space="preserve"> s pravidly</w:t>
      </w:r>
      <w:r w:rsidR="66BADA46">
        <w:rPr/>
        <w:t xml:space="preserve"> stolních</w:t>
      </w:r>
      <w:r w:rsidR="269C345D">
        <w:rPr/>
        <w:t xml:space="preserve"> </w:t>
      </w:r>
      <w:r w:rsidR="7296B37E">
        <w:rPr/>
        <w:t xml:space="preserve">her </w:t>
      </w:r>
      <w:r w:rsidR="269C345D">
        <w:rPr/>
        <w:t>a jejich úklid.</w:t>
      </w:r>
    </w:p>
    <w:p xmlns:wp14="http://schemas.microsoft.com/office/word/2010/wordml" w14:paraId="3B431AC5" wp14:textId="0DAE7D43">
      <w:pPr>
        <w:pStyle w:val="Normal"/>
      </w:pPr>
      <w:r w:rsidR="20EBA427">
        <w:rPr/>
        <w:t xml:space="preserve">– </w:t>
      </w:r>
      <w:r w:rsidR="63D5BB74">
        <w:rPr/>
        <w:t>Osvojování základů osobní hygieny a péče o zdraví své i ostatních. (Mytí rukou, předcházení úrazům.)</w:t>
      </w:r>
    </w:p>
    <w:p xmlns:wp14="http://schemas.microsoft.com/office/word/2010/wordml" w14:paraId="0C6CC469" wp14:textId="23C4D95A">
      <w:pPr>
        <w:pStyle w:val="Normal"/>
      </w:pPr>
      <w:r w:rsidR="5137FA4F">
        <w:rPr/>
        <w:t xml:space="preserve">– </w:t>
      </w:r>
      <w:r w:rsidR="03B2809F">
        <w:rPr/>
        <w:t>Poznávací a kontaktní hry ve skupině.</w:t>
      </w:r>
    </w:p>
    <w:p xmlns:wp14="http://schemas.microsoft.com/office/word/2010/wordml" w14:paraId="39DA7448" wp14:textId="127C9AD9">
      <w:pPr>
        <w:pStyle w:val="Normal"/>
      </w:pPr>
      <w:r w:rsidR="0A95ADFC">
        <w:rPr/>
        <w:t xml:space="preserve">– </w:t>
      </w:r>
      <w:r w:rsidR="03B2809F">
        <w:rPr/>
        <w:t>Vycházky do přírody, sběr podzimních plodů a jiných přírodnin.</w:t>
      </w:r>
    </w:p>
    <w:p xmlns:wp14="http://schemas.microsoft.com/office/word/2010/wordml" w14:paraId="66927095" wp14:textId="3E961ECC">
      <w:pPr>
        <w:pStyle w:val="Normal"/>
      </w:pPr>
      <w:r w:rsidR="245A6D54">
        <w:rPr/>
        <w:t xml:space="preserve">– </w:t>
      </w:r>
      <w:r w:rsidR="0D0B4A60">
        <w:rPr/>
        <w:t>Hodiny</w:t>
      </w:r>
      <w:r w:rsidR="54D9A82A">
        <w:rPr/>
        <w:t xml:space="preserve"> – </w:t>
      </w:r>
      <w:r w:rsidR="0D0B4A60">
        <w:rPr/>
        <w:t>výroba</w:t>
      </w:r>
      <w:r w:rsidR="0D0B4A60">
        <w:rPr/>
        <w:t xml:space="preserve"> hodin</w:t>
      </w:r>
      <w:r w:rsidR="0A6DA84B">
        <w:rPr/>
        <w:t xml:space="preserve"> z kartonu a </w:t>
      </w:r>
      <w:r w:rsidR="0D0B4A60">
        <w:rPr/>
        <w:t>přírodních plodů.</w:t>
      </w:r>
    </w:p>
    <w:p xmlns:wp14="http://schemas.microsoft.com/office/word/2010/wordml" w14:paraId="61F43314" wp14:textId="4A8EFC68">
      <w:pPr>
        <w:pStyle w:val="Normal"/>
      </w:pPr>
      <w:r w:rsidR="797484FB">
        <w:rPr/>
        <w:t xml:space="preserve">– </w:t>
      </w:r>
      <w:r w:rsidR="03B2809F">
        <w:rPr/>
        <w:t>Posvícení, lidové zvyky a tradice.</w:t>
      </w:r>
    </w:p>
    <w:p xmlns:wp14="http://schemas.microsoft.com/office/word/2010/wordml" w14:paraId="37A47B45" wp14:textId="7A42B72E">
      <w:pPr>
        <w:pStyle w:val="Normal"/>
      </w:pPr>
      <w:r w:rsidR="19A010B3">
        <w:rPr/>
        <w:t xml:space="preserve">– </w:t>
      </w:r>
      <w:r w:rsidR="03B2809F">
        <w:rPr/>
        <w:t>Mezinárodní den stromů.</w:t>
      </w:r>
    </w:p>
    <w:p xmlns:wp14="http://schemas.microsoft.com/office/word/2010/wordml" w14:paraId="3B81A70F" wp14:textId="68C975B9">
      <w:pPr>
        <w:pStyle w:val="Normal"/>
      </w:pPr>
      <w:r w:rsidR="37A97BDC">
        <w:rPr/>
        <w:t xml:space="preserve">– </w:t>
      </w:r>
      <w:r w:rsidR="0D733609">
        <w:rPr/>
        <w:t xml:space="preserve">Vycházka do okolí školy určování </w:t>
      </w:r>
      <w:r w:rsidR="5CE234BC">
        <w:rPr/>
        <w:t xml:space="preserve">druhu </w:t>
      </w:r>
      <w:r w:rsidR="0D733609">
        <w:rPr/>
        <w:t xml:space="preserve">stromů </w:t>
      </w:r>
      <w:r w:rsidR="782388BE">
        <w:rPr/>
        <w:t xml:space="preserve">podle listů a plodů, </w:t>
      </w:r>
      <w:r w:rsidR="0D733609">
        <w:rPr/>
        <w:t>sběr listů.</w:t>
      </w:r>
    </w:p>
    <w:p xmlns:wp14="http://schemas.microsoft.com/office/word/2010/wordml" w14:paraId="0DD3B3B2" wp14:textId="09D1DCEA">
      <w:pPr>
        <w:pStyle w:val="Normal"/>
      </w:pPr>
      <w:r w:rsidR="2510B7EE">
        <w:rPr/>
        <w:t xml:space="preserve">– </w:t>
      </w:r>
      <w:r w:rsidR="27A27876">
        <w:rPr/>
        <w:t xml:space="preserve">Malba podzimní krajiny se stromy.  </w:t>
      </w:r>
    </w:p>
    <w:p xmlns:wp14="http://schemas.microsoft.com/office/word/2010/wordml" w14:paraId="237E8798" wp14:textId="032815FB">
      <w:pPr>
        <w:pStyle w:val="Normal"/>
      </w:pPr>
      <w:r w:rsidR="4F841772">
        <w:rPr/>
        <w:t xml:space="preserve">– </w:t>
      </w:r>
      <w:r w:rsidR="03B2809F">
        <w:rPr/>
        <w:t>Herbář – vylisované listy stromů.</w:t>
      </w:r>
    </w:p>
    <w:p xmlns:wp14="http://schemas.microsoft.com/office/word/2010/wordml" w14:paraId="0074B861" wp14:textId="2355FE2E">
      <w:pPr>
        <w:pStyle w:val="Normal"/>
      </w:pPr>
      <w:r w:rsidR="623D402F">
        <w:rPr/>
        <w:t xml:space="preserve">– </w:t>
      </w:r>
      <w:r w:rsidR="4CE810DC">
        <w:rPr/>
        <w:t>V</w:t>
      </w:r>
      <w:r w:rsidR="34BBB1AC">
        <w:rPr/>
        <w:t xml:space="preserve">ýzdoba třídy </w:t>
      </w:r>
      <w:r w:rsidR="06D42FA5">
        <w:rPr/>
        <w:t>se str</w:t>
      </w:r>
      <w:r w:rsidR="268C35D9">
        <w:rPr/>
        <w:t>ašidelnou tematikou.</w:t>
      </w:r>
    </w:p>
    <w:p xmlns:wp14="http://schemas.microsoft.com/office/word/2010/wordml" w14:paraId="332BE652" wp14:textId="4017D2F7">
      <w:pPr>
        <w:pStyle w:val="Normal"/>
      </w:pPr>
      <w:r w:rsidR="3D0F7D21">
        <w:rPr/>
        <w:t xml:space="preserve">– </w:t>
      </w:r>
      <w:r w:rsidR="03B2809F">
        <w:rPr/>
        <w:t>Halloween, dlabání dýní, malování strašidel, strašidelných hradů, skřítků a čarodějnic, výroba masek.</w:t>
      </w:r>
    </w:p>
    <w:p xmlns:wp14="http://schemas.microsoft.com/office/word/2010/wordml" w14:paraId="026F0BD1" wp14:textId="3F1A9F96">
      <w:pPr>
        <w:pStyle w:val="Normal"/>
      </w:pPr>
      <w:r w:rsidR="0549C207">
        <w:rPr/>
        <w:t xml:space="preserve">– </w:t>
      </w:r>
      <w:r w:rsidR="03B2809F">
        <w:rPr/>
        <w:t xml:space="preserve">Výroba </w:t>
      </w:r>
      <w:r w:rsidR="03B2809F">
        <w:rPr/>
        <w:t>Halloweensk</w:t>
      </w:r>
      <w:r w:rsidR="507FF32F">
        <w:rPr/>
        <w:t>ých</w:t>
      </w:r>
      <w:r w:rsidR="507FF32F">
        <w:rPr/>
        <w:t xml:space="preserve"> strašidel a duchů.</w:t>
      </w:r>
    </w:p>
    <w:p xmlns:wp14="http://schemas.microsoft.com/office/word/2010/wordml" w14:paraId="6CC8D963" wp14:textId="75B38E8D">
      <w:pPr>
        <w:pStyle w:val="Normal"/>
      </w:pPr>
      <w:r w:rsidR="6AE6438D">
        <w:rPr/>
        <w:t xml:space="preserve">– </w:t>
      </w:r>
      <w:r w:rsidR="03B2809F">
        <w:rPr/>
        <w:t>Sport v tělocvičně, na školním hřišti. Pohybové, míčové hry.</w:t>
      </w:r>
    </w:p>
    <w:p xmlns:wp14="http://schemas.microsoft.com/office/word/2010/wordml" w14:paraId="5A39BBE3" wp14:textId="77777777">
      <w:pPr>
        <w:pStyle w:val="Normal"/>
        <w:rPr/>
      </w:pPr>
      <w:r>
        <w:rPr/>
      </w:r>
    </w:p>
    <w:p xmlns:wp14="http://schemas.microsoft.com/office/word/2010/wordml" w14:paraId="67889B53" wp14:textId="77777777">
      <w:pPr>
        <w:pStyle w:val="Normal"/>
        <w:rPr/>
      </w:pPr>
      <w:r>
        <w:rPr/>
        <w:t xml:space="preserve">Společné akce pro ŠD 1 a ŠD </w:t>
      </w:r>
    </w:p>
    <w:p xmlns:wp14="http://schemas.microsoft.com/office/word/2010/wordml" w:rsidP="03B2809F" w14:paraId="626F8374" wp14:textId="45386469">
      <w:pPr>
        <w:pStyle w:val="ListParagraph"/>
        <w:numPr>
          <w:ilvl w:val="0"/>
          <w:numId w:val="13"/>
        </w:numPr>
        <w:rPr>
          <w:color w:val="auto"/>
          <w:sz w:val="21"/>
          <w:szCs w:val="21"/>
        </w:rPr>
      </w:pPr>
      <w:r w:rsidR="03B2809F">
        <w:rPr/>
        <w:t>Ovocný salát – společná příprava ovocného salátu.</w:t>
      </w:r>
    </w:p>
    <w:p xmlns:wp14="http://schemas.microsoft.com/office/word/2010/wordml" w:rsidP="03B2809F" w14:paraId="778F70AB" wp14:textId="285B0055">
      <w:pPr>
        <w:pStyle w:val="ListParagraph"/>
        <w:numPr>
          <w:ilvl w:val="0"/>
          <w:numId w:val="14"/>
        </w:numPr>
        <w:rPr>
          <w:color w:val="auto"/>
          <w:sz w:val="21"/>
          <w:szCs w:val="21"/>
        </w:rPr>
      </w:pPr>
      <w:r w:rsidR="03B2809F">
        <w:rPr/>
        <w:t>Halloween – zábavné odpoledne</w:t>
      </w:r>
      <w:r w:rsidR="0359AAD7">
        <w:rPr/>
        <w:t xml:space="preserve"> v maskách</w:t>
      </w:r>
      <w:r w:rsidR="03B2809F">
        <w:rPr/>
        <w:t xml:space="preserve"> s hudbou.</w:t>
      </w:r>
    </w:p>
    <w:p w:rsidR="653CFE3D" w:rsidP="653CFE3D" w:rsidRDefault="653CFE3D" w14:paraId="6FA59F67" w14:textId="29EE9370">
      <w:pPr>
        <w:pStyle w:val="Normal"/>
        <w:rPr>
          <w:sz w:val="28"/>
          <w:szCs w:val="28"/>
        </w:rPr>
      </w:pPr>
    </w:p>
    <w:p w:rsidR="653CFE3D" w:rsidP="653CFE3D" w:rsidRDefault="653CFE3D" w14:paraId="32BE7BF2" w14:textId="3041B753">
      <w:pPr>
        <w:pStyle w:val="Normal"/>
        <w:rPr>
          <w:sz w:val="28"/>
          <w:szCs w:val="28"/>
        </w:rPr>
      </w:pPr>
    </w:p>
    <w:p xmlns:wp14="http://schemas.microsoft.com/office/word/2010/wordml" w:rsidP="6C6F4A67" w14:paraId="4EC546B6" wp14:textId="63FC5E2B">
      <w:pPr>
        <w:pStyle w:val="Normal"/>
        <w:ind/>
        <w:rPr>
          <w:color w:val="auto"/>
          <w:sz w:val="21"/>
          <w:szCs w:val="21"/>
        </w:rPr>
      </w:pPr>
      <w:r w:rsidRPr="653CFE3D" w:rsidR="03B2809F">
        <w:rPr>
          <w:sz w:val="28"/>
          <w:szCs w:val="28"/>
        </w:rPr>
        <w:t>Listopad</w:t>
      </w:r>
    </w:p>
    <w:p xmlns:wp14="http://schemas.microsoft.com/office/word/2010/wordml" w:rsidP="6C6F4A67" w14:paraId="5942948D" wp14:textId="7DE76B05">
      <w:pPr>
        <w:pStyle w:val="Normal"/>
        <w:ind/>
        <w:rPr>
          <w:color w:val="auto"/>
          <w:sz w:val="21"/>
          <w:szCs w:val="21"/>
        </w:rPr>
      </w:pPr>
      <w:r w:rsidR="3B176AE3">
        <w:rPr/>
        <w:t xml:space="preserve">– </w:t>
      </w:r>
      <w:r w:rsidR="03B2809F">
        <w:rPr/>
        <w:t>Tematická výzdoba třídy.</w:t>
      </w:r>
    </w:p>
    <w:p xmlns:wp14="http://schemas.microsoft.com/office/word/2010/wordml" w:rsidP="6C6F4A67" w14:paraId="7BD45F55" wp14:textId="0946FAF9">
      <w:pPr>
        <w:pStyle w:val="Normal"/>
        <w:ind/>
      </w:pPr>
      <w:r w:rsidR="368BCC5F">
        <w:rPr/>
        <w:t xml:space="preserve">– </w:t>
      </w:r>
      <w:r w:rsidR="03B2809F">
        <w:rPr/>
        <w:t>Život zvířat v různých ročních obdobích.</w:t>
      </w:r>
    </w:p>
    <w:p xmlns:wp14="http://schemas.microsoft.com/office/word/2010/wordml" w:rsidP="6C6F4A67" w14:paraId="12E148A6" wp14:textId="5355B1FA">
      <w:pPr>
        <w:pStyle w:val="Normal"/>
        <w:ind/>
      </w:pPr>
      <w:r w:rsidR="618AC293">
        <w:rPr/>
        <w:t xml:space="preserve">– </w:t>
      </w:r>
      <w:r w:rsidR="5BCC05C6">
        <w:rPr/>
        <w:t xml:space="preserve">Zápichy </w:t>
      </w:r>
      <w:r w:rsidR="03B2809F">
        <w:rPr/>
        <w:t>do květináčů s podzimní tematikou.</w:t>
      </w:r>
    </w:p>
    <w:p xmlns:wp14="http://schemas.microsoft.com/office/word/2010/wordml" w:rsidP="6C6F4A67" w14:paraId="3CE21022" wp14:textId="241B9667">
      <w:pPr>
        <w:pStyle w:val="Normal"/>
        <w:ind/>
      </w:pPr>
      <w:r w:rsidR="56D14ED4">
        <w:rPr/>
        <w:t xml:space="preserve">– </w:t>
      </w:r>
      <w:r w:rsidR="4E450DF4">
        <w:rPr/>
        <w:t xml:space="preserve">Poznávání jehličnatých a listnatých stromů, určování podle tvarů listí, jehličí a kůry. </w:t>
      </w:r>
    </w:p>
    <w:p xmlns:wp14="http://schemas.microsoft.com/office/word/2010/wordml" w14:paraId="7DCB3E2B" wp14:textId="63C8B292">
      <w:pPr>
        <w:pStyle w:val="Normal"/>
      </w:pPr>
      <w:r w:rsidR="62979347">
        <w:rPr/>
        <w:t xml:space="preserve">– </w:t>
      </w:r>
      <w:r w:rsidR="73957697">
        <w:rPr/>
        <w:t>Práce s modelovací hmotou.</w:t>
      </w:r>
      <w:r w:rsidR="40B79010">
        <w:rPr/>
        <w:t xml:space="preserve"> Výrobky přívěsků na klíče.</w:t>
      </w:r>
    </w:p>
    <w:p xmlns:wp14="http://schemas.microsoft.com/office/word/2010/wordml" w:rsidP="73957697" w14:paraId="41FA0402" wp14:textId="444C52C2">
      <w:pPr>
        <w:pStyle w:val="Normal"/>
        <w:ind w:left="0"/>
      </w:pPr>
      <w:r w:rsidR="3883F67A">
        <w:rPr/>
        <w:t xml:space="preserve">– </w:t>
      </w:r>
      <w:r w:rsidR="73957697">
        <w:rPr/>
        <w:t>Dušičky</w:t>
      </w:r>
      <w:r w:rsidR="22BE74A7">
        <w:rPr/>
        <w:t xml:space="preserve"> – </w:t>
      </w:r>
      <w:r w:rsidR="73957697">
        <w:rPr/>
        <w:t>přiblížení tradice dětem. Výroba duchů. Podzimní svícen.</w:t>
      </w:r>
    </w:p>
    <w:p xmlns:wp14="http://schemas.microsoft.com/office/word/2010/wordml" w14:paraId="2C574C87" wp14:textId="73F05F79">
      <w:pPr>
        <w:pStyle w:val="Normal"/>
      </w:pPr>
      <w:r w:rsidR="302FFA53">
        <w:rPr/>
        <w:t xml:space="preserve">– </w:t>
      </w:r>
      <w:r w:rsidR="73957697">
        <w:rPr/>
        <w:t xml:space="preserve">Koláže a výrobky z přírodních materiálů – kaštany, </w:t>
      </w:r>
      <w:r w:rsidR="293B9D2D">
        <w:rPr/>
        <w:t xml:space="preserve">žaludy, </w:t>
      </w:r>
      <w:r w:rsidR="73957697">
        <w:rPr/>
        <w:t>listy, šípky.</w:t>
      </w:r>
    </w:p>
    <w:p xmlns:wp14="http://schemas.microsoft.com/office/word/2010/wordml" w14:paraId="1CA7A581" wp14:textId="0F4A54DE">
      <w:pPr>
        <w:pStyle w:val="Normal"/>
      </w:pPr>
      <w:r w:rsidR="752FAB31">
        <w:rPr/>
        <w:t xml:space="preserve">– </w:t>
      </w:r>
      <w:r w:rsidR="73957697">
        <w:rPr/>
        <w:t>Svatý Martin – lidové</w:t>
      </w:r>
      <w:r w:rsidR="0554190E">
        <w:rPr/>
        <w:t xml:space="preserve"> zvyky a</w:t>
      </w:r>
      <w:r w:rsidR="73957697">
        <w:rPr/>
        <w:t xml:space="preserve"> tradice</w:t>
      </w:r>
      <w:r w:rsidR="7448FC32">
        <w:rPr/>
        <w:t>, legenda O Svatém Martinovi.</w:t>
      </w:r>
    </w:p>
    <w:p xmlns:wp14="http://schemas.microsoft.com/office/word/2010/wordml" w14:paraId="0BA6A1AE" wp14:textId="79FF4ABF">
      <w:pPr>
        <w:pStyle w:val="Normal"/>
      </w:pPr>
      <w:r w:rsidR="10B3ACEA">
        <w:rPr/>
        <w:t xml:space="preserve">– </w:t>
      </w:r>
      <w:r w:rsidR="7448FC32">
        <w:rPr/>
        <w:t xml:space="preserve">Kresba </w:t>
      </w:r>
      <w:r w:rsidR="61CD50CE">
        <w:rPr/>
        <w:t>koně tužkou.</w:t>
      </w:r>
    </w:p>
    <w:p xmlns:wp14="http://schemas.microsoft.com/office/word/2010/wordml" w14:paraId="7E4CDD7B" wp14:textId="03986344">
      <w:pPr>
        <w:pStyle w:val="Normal"/>
      </w:pPr>
      <w:r w:rsidR="2D9F3270">
        <w:rPr/>
        <w:t xml:space="preserve">– </w:t>
      </w:r>
      <w:r w:rsidR="0B6321D5">
        <w:rPr/>
        <w:t>Korálkování</w:t>
      </w:r>
      <w:r w:rsidR="0B6321D5">
        <w:rPr/>
        <w:t xml:space="preserve"> – výrobky z korálků, náramky, přívěsky.</w:t>
      </w:r>
    </w:p>
    <w:p xmlns:wp14="http://schemas.microsoft.com/office/word/2010/wordml" w14:paraId="0BA62AD9" wp14:textId="6289A733">
      <w:pPr>
        <w:pStyle w:val="Normal"/>
      </w:pPr>
      <w:r w:rsidR="4BAF9AE3">
        <w:rPr/>
        <w:t xml:space="preserve">– </w:t>
      </w:r>
      <w:r w:rsidR="73957697">
        <w:rPr/>
        <w:t>Den poezie, básně a básničky.</w:t>
      </w:r>
      <w:r w:rsidR="2FD64739">
        <w:rPr/>
        <w:t xml:space="preserve"> Společné čtení </w:t>
      </w:r>
      <w:r w:rsidR="5CE04A49">
        <w:rPr/>
        <w:t>básní od Jiřího Žáčka.</w:t>
      </w:r>
    </w:p>
    <w:p xmlns:wp14="http://schemas.microsoft.com/office/word/2010/wordml" w14:paraId="4D85DEC9" wp14:textId="01DA94DE">
      <w:pPr>
        <w:pStyle w:val="Normal"/>
      </w:pPr>
      <w:r w:rsidR="157691EB">
        <w:rPr/>
        <w:t xml:space="preserve">– </w:t>
      </w:r>
      <w:r w:rsidR="73957697">
        <w:rPr/>
        <w:t>Moje báseň – skládání vlastních rýmovaček.</w:t>
      </w:r>
    </w:p>
    <w:p xmlns:wp14="http://schemas.microsoft.com/office/word/2010/wordml" w14:paraId="62C0C308" wp14:textId="54C2A2E7">
      <w:pPr>
        <w:pStyle w:val="Normal"/>
      </w:pPr>
      <w:r w:rsidR="6E94BF44">
        <w:rPr/>
        <w:t xml:space="preserve">– </w:t>
      </w:r>
      <w:r w:rsidR="73957697">
        <w:rPr/>
        <w:t>Vycházka do lesa. Pozorování změn v přírodě.</w:t>
      </w:r>
      <w:r w:rsidR="2D6BD793">
        <w:rPr/>
        <w:t xml:space="preserve"> </w:t>
      </w:r>
    </w:p>
    <w:p xmlns:wp14="http://schemas.microsoft.com/office/word/2010/wordml" w14:paraId="35E4C7F6" wp14:textId="186D86FA">
      <w:pPr>
        <w:pStyle w:val="Normal"/>
      </w:pPr>
      <w:r w:rsidR="048792C0">
        <w:rPr/>
        <w:t xml:space="preserve">– </w:t>
      </w:r>
      <w:r w:rsidR="73957697">
        <w:rPr/>
        <w:t>Quilling</w:t>
      </w:r>
      <w:r w:rsidR="73957697">
        <w:rPr/>
        <w:t xml:space="preserve"> – práce s papírovými proužky. </w:t>
      </w:r>
      <w:r w:rsidR="382EA2F7">
        <w:rPr/>
        <w:t>Výroba sovy, kočky, květin z papírových proužků.</w:t>
      </w:r>
    </w:p>
    <w:p xmlns:wp14="http://schemas.microsoft.com/office/word/2010/wordml" w14:paraId="5D1F6E20" wp14:textId="526C16C2">
      <w:pPr>
        <w:pStyle w:val="Normal"/>
      </w:pPr>
      <w:r w:rsidR="1600518B">
        <w:rPr/>
        <w:t xml:space="preserve">– </w:t>
      </w:r>
      <w:r w:rsidR="382EA2F7">
        <w:rPr/>
        <w:t xml:space="preserve">Big </w:t>
      </w:r>
      <w:r w:rsidR="382EA2F7">
        <w:rPr/>
        <w:t>shot</w:t>
      </w:r>
      <w:r w:rsidR="02D98160">
        <w:rPr/>
        <w:t xml:space="preserve"> – </w:t>
      </w:r>
      <w:r w:rsidR="382EA2F7">
        <w:rPr/>
        <w:t>vyřezávací</w:t>
      </w:r>
      <w:r w:rsidR="382EA2F7">
        <w:rPr/>
        <w:t xml:space="preserve"> stroj</w:t>
      </w:r>
      <w:r w:rsidR="21A770FE">
        <w:rPr/>
        <w:t>, vyřezávání různých motivů s podzimní tematikou</w:t>
      </w:r>
      <w:r w:rsidR="55770F1D">
        <w:rPr/>
        <w:t>.</w:t>
      </w:r>
      <w:r w:rsidR="382EA2F7">
        <w:rPr/>
        <w:t xml:space="preserve"> </w:t>
      </w:r>
    </w:p>
    <w:p xmlns:wp14="http://schemas.microsoft.com/office/word/2010/wordml" w14:paraId="5A145A36" wp14:textId="0219FFE3">
      <w:pPr>
        <w:pStyle w:val="Normal"/>
      </w:pPr>
      <w:r w:rsidR="518AE491">
        <w:rPr/>
        <w:t xml:space="preserve">– </w:t>
      </w:r>
      <w:r w:rsidR="03B2809F">
        <w:rPr/>
        <w:t>Šití polštářk</w:t>
      </w:r>
      <w:r w:rsidR="16188C89">
        <w:rPr/>
        <w:t>ů</w:t>
      </w:r>
      <w:r w:rsidR="03B2809F">
        <w:rPr/>
        <w:t xml:space="preserve"> – </w:t>
      </w:r>
      <w:r w:rsidR="6D0CDE33">
        <w:rPr/>
        <w:t>polštářky s</w:t>
      </w:r>
      <w:r w:rsidR="5575E2E0">
        <w:rPr/>
        <w:t xml:space="preserve"> podzimní </w:t>
      </w:r>
      <w:r w:rsidR="6D0CDE33">
        <w:rPr/>
        <w:t>tematikou.</w:t>
      </w:r>
    </w:p>
    <w:p xmlns:wp14="http://schemas.microsoft.com/office/word/2010/wordml" w14:paraId="7E89A954" wp14:textId="3CBEA641">
      <w:pPr>
        <w:pStyle w:val="Normal"/>
      </w:pPr>
      <w:r w:rsidR="4FDEB73C">
        <w:rPr/>
        <w:t xml:space="preserve">– </w:t>
      </w:r>
      <w:r w:rsidR="73957697">
        <w:rPr/>
        <w:t>Vyprávění o svých snech, výroba lapače snů</w:t>
      </w:r>
      <w:r w:rsidR="6601EF29">
        <w:rPr/>
        <w:t xml:space="preserve"> z vlny, korálků a peříček.</w:t>
      </w:r>
    </w:p>
    <w:p xmlns:wp14="http://schemas.microsoft.com/office/word/2010/wordml" w14:paraId="5509D789" wp14:textId="5D0AD9CB">
      <w:pPr>
        <w:pStyle w:val="Normal"/>
      </w:pPr>
      <w:r w:rsidR="378F0549">
        <w:rPr/>
        <w:t xml:space="preserve">– </w:t>
      </w:r>
      <w:r w:rsidR="04364027">
        <w:rPr/>
        <w:t>Obrázky z korálků zažehlovací technika.</w:t>
      </w:r>
    </w:p>
    <w:p xmlns:wp14="http://schemas.microsoft.com/office/word/2010/wordml" w14:paraId="7D4C8EC6" wp14:textId="7E9CCB0F">
      <w:pPr>
        <w:pStyle w:val="Normal"/>
      </w:pPr>
      <w:r w:rsidR="49ACD495">
        <w:rPr/>
        <w:t xml:space="preserve">– </w:t>
      </w:r>
      <w:r w:rsidR="73957697">
        <w:rPr/>
        <w:t>Sport v tělocvičně. Pohybové hry, míčové hry.</w:t>
      </w:r>
    </w:p>
    <w:p xmlns:wp14="http://schemas.microsoft.com/office/word/2010/wordml" w14:paraId="0D0B940D" wp14:textId="77777777">
      <w:pPr>
        <w:pStyle w:val="Normal"/>
        <w:rPr/>
      </w:pPr>
      <w:r>
        <w:rPr/>
      </w:r>
    </w:p>
    <w:p xmlns:wp14="http://schemas.microsoft.com/office/word/2010/wordml" w14:paraId="646D7C8C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73957697" w14:paraId="3B3587AB" wp14:textId="29C984D5">
      <w:pPr>
        <w:pStyle w:val="ListParagraph"/>
        <w:numPr>
          <w:ilvl w:val="0"/>
          <w:numId w:val="25"/>
        </w:numPr>
        <w:rPr>
          <w:color w:val="auto"/>
          <w:sz w:val="21"/>
          <w:szCs w:val="21"/>
        </w:rPr>
      </w:pPr>
      <w:r w:rsidR="73957697">
        <w:rPr/>
        <w:t>Štrúdl-ování – společné pečení jablečného závinu.</w:t>
      </w:r>
    </w:p>
    <w:p xmlns:wp14="http://schemas.microsoft.com/office/word/2010/wordml" w:rsidP="73957697" w14:paraId="5E511C8C" wp14:textId="657E5F1D">
      <w:pPr>
        <w:pStyle w:val="ListParagraph"/>
        <w:numPr>
          <w:ilvl w:val="0"/>
          <w:numId w:val="26"/>
        </w:numPr>
        <w:rPr>
          <w:color w:val="auto"/>
          <w:sz w:val="21"/>
          <w:szCs w:val="21"/>
        </w:rPr>
      </w:pPr>
      <w:r w:rsidR="73957697">
        <w:rPr/>
        <w:t>Svatý Martin – ukázka jízdy na koni.</w:t>
      </w:r>
    </w:p>
    <w:p w:rsidR="653CFE3D" w:rsidP="653CFE3D" w:rsidRDefault="653CFE3D" w14:paraId="5B3538AB" w14:textId="06A5B94D">
      <w:pPr>
        <w:pStyle w:val="Normal"/>
        <w:rPr>
          <w:sz w:val="28"/>
          <w:szCs w:val="28"/>
        </w:rPr>
      </w:pPr>
    </w:p>
    <w:p w:rsidR="653CFE3D" w:rsidP="653CFE3D" w:rsidRDefault="653CFE3D" w14:paraId="66DC5803" w14:textId="32FD711B">
      <w:pPr>
        <w:pStyle w:val="Normal"/>
        <w:rPr>
          <w:sz w:val="28"/>
          <w:szCs w:val="28"/>
        </w:rPr>
      </w:pPr>
    </w:p>
    <w:p xmlns:wp14="http://schemas.microsoft.com/office/word/2010/wordml" w:rsidP="6C6F4A67" w14:paraId="5B352FDC" wp14:textId="031A4255">
      <w:pPr>
        <w:pStyle w:val="Normal"/>
        <w:rPr>
          <w:sz w:val="28"/>
          <w:szCs w:val="28"/>
        </w:rPr>
      </w:pPr>
      <w:r w:rsidRPr="653CFE3D" w:rsidR="6C6F4A67">
        <w:rPr>
          <w:sz w:val="28"/>
          <w:szCs w:val="28"/>
        </w:rPr>
        <w:t>Prosinec</w:t>
      </w:r>
    </w:p>
    <w:p xmlns:wp14="http://schemas.microsoft.com/office/word/2010/wordml" w14:paraId="3EE23921" wp14:textId="29B8DB27">
      <w:pPr>
        <w:pStyle w:val="Normal"/>
      </w:pPr>
      <w:r w:rsidR="7C67F43A">
        <w:rPr/>
        <w:t xml:space="preserve">– </w:t>
      </w:r>
      <w:r w:rsidR="73957697">
        <w:rPr/>
        <w:t>Povídání a čtení o Adventu, vánočních zvycích a tradicích.</w:t>
      </w:r>
    </w:p>
    <w:p xmlns:wp14="http://schemas.microsoft.com/office/word/2010/wordml" w14:paraId="5EFE226D" wp14:textId="536016AB">
      <w:pPr>
        <w:pStyle w:val="Normal"/>
      </w:pPr>
      <w:r w:rsidR="7D96F941">
        <w:rPr/>
        <w:t xml:space="preserve">– </w:t>
      </w:r>
      <w:r w:rsidR="73957697">
        <w:rPr/>
        <w:t>Výroba Adventního kalendáře</w:t>
      </w:r>
      <w:r w:rsidR="14B86581">
        <w:rPr/>
        <w:t>, společné plnění úkolů z adventního kalendáře.</w:t>
      </w:r>
      <w:r w:rsidR="73957697">
        <w:rPr/>
        <w:t xml:space="preserve"> </w:t>
      </w:r>
    </w:p>
    <w:p xmlns:wp14="http://schemas.microsoft.com/office/word/2010/wordml" w:rsidP="73957697" w14:paraId="2A208A83" wp14:textId="1155F5B8">
      <w:pPr>
        <w:pStyle w:val="Normal"/>
        <w:ind w:left="0"/>
      </w:pPr>
      <w:r w:rsidR="64037630">
        <w:rPr/>
        <w:t xml:space="preserve">– </w:t>
      </w:r>
      <w:r w:rsidR="73957697">
        <w:rPr/>
        <w:t>Tematická výzdoba družiny</w:t>
      </w:r>
    </w:p>
    <w:p xmlns:wp14="http://schemas.microsoft.com/office/word/2010/wordml" w:rsidP="73957697" w14:paraId="50217DB8" wp14:textId="293DF6F2">
      <w:pPr>
        <w:pStyle w:val="Normal"/>
        <w:ind w:left="0"/>
      </w:pPr>
      <w:r w:rsidR="7CE26AF1">
        <w:rPr/>
        <w:t xml:space="preserve">– </w:t>
      </w:r>
      <w:r w:rsidR="458A6B0F">
        <w:rPr/>
        <w:t xml:space="preserve">Vánoční </w:t>
      </w:r>
      <w:r w:rsidR="458A6B0F">
        <w:rPr/>
        <w:t>koledy</w:t>
      </w:r>
      <w:r w:rsidR="47389848">
        <w:rPr/>
        <w:t xml:space="preserve"> – </w:t>
      </w:r>
      <w:r w:rsidR="73957697">
        <w:rPr/>
        <w:t>poslech</w:t>
      </w:r>
      <w:r w:rsidR="73957697">
        <w:rPr/>
        <w:t xml:space="preserve"> a zpěv koled</w:t>
      </w:r>
      <w:r w:rsidR="7750F59C">
        <w:rPr/>
        <w:t>, koledy v různých jazycích.</w:t>
      </w:r>
    </w:p>
    <w:p xmlns:wp14="http://schemas.microsoft.com/office/word/2010/wordml" w:rsidP="73957697" w14:paraId="379DAC52" wp14:textId="329FCEDD">
      <w:pPr>
        <w:pStyle w:val="Normal"/>
        <w:ind w:left="0"/>
      </w:pPr>
      <w:r w:rsidR="5487927F">
        <w:rPr/>
        <w:t xml:space="preserve">– </w:t>
      </w:r>
      <w:r w:rsidR="73957697">
        <w:rPr/>
        <w:t>Barborky – přiblížení lidového zvyku Barborek.</w:t>
      </w:r>
    </w:p>
    <w:p xmlns:wp14="http://schemas.microsoft.com/office/word/2010/wordml" w:rsidP="73957697" w14:paraId="6CB53C70" wp14:textId="26398FD9">
      <w:pPr>
        <w:pStyle w:val="Normal"/>
        <w:ind w:left="0"/>
      </w:pPr>
      <w:r w:rsidR="558DB71F">
        <w:rPr/>
        <w:t xml:space="preserve">– </w:t>
      </w:r>
      <w:r w:rsidR="73957697">
        <w:rPr/>
        <w:t>Týden čerta a Mikuláše, básničky s čertovskou tematikou, Mikulášská nadílka, výroba čerta a Mikuláše.</w:t>
      </w:r>
    </w:p>
    <w:p xmlns:wp14="http://schemas.microsoft.com/office/word/2010/wordml" w14:paraId="20BA19D8" wp14:textId="50767A0E">
      <w:pPr>
        <w:pStyle w:val="Normal"/>
      </w:pPr>
      <w:r w:rsidR="0CAB40E5">
        <w:rPr/>
        <w:t xml:space="preserve">– </w:t>
      </w:r>
      <w:r w:rsidR="73957697">
        <w:rPr/>
        <w:t xml:space="preserve">Práce s keramickou </w:t>
      </w:r>
      <w:r w:rsidR="73957697">
        <w:rPr/>
        <w:t>hlínou</w:t>
      </w:r>
      <w:r w:rsidR="3F7D7FAD">
        <w:rPr/>
        <w:t xml:space="preserve"> – </w:t>
      </w:r>
      <w:r w:rsidR="7AC96005">
        <w:rPr/>
        <w:t>výrob</w:t>
      </w:r>
      <w:r w:rsidR="104CA185">
        <w:rPr/>
        <w:t>a</w:t>
      </w:r>
      <w:r w:rsidR="104CA185">
        <w:rPr/>
        <w:t xml:space="preserve"> dárků z keramiky.</w:t>
      </w:r>
    </w:p>
    <w:p xmlns:wp14="http://schemas.microsoft.com/office/word/2010/wordml" w:rsidP="73957697" w14:paraId="0612B7BA" wp14:textId="4B20F20E">
      <w:pPr>
        <w:pStyle w:val="Normal"/>
        <w:ind w:left="0"/>
      </w:pPr>
      <w:r w:rsidR="5F44E8D6">
        <w:rPr/>
        <w:t xml:space="preserve">– </w:t>
      </w:r>
      <w:r w:rsidR="65792AE5">
        <w:rPr/>
        <w:t xml:space="preserve">Big </w:t>
      </w:r>
      <w:r w:rsidR="65792AE5">
        <w:rPr/>
        <w:t>shot</w:t>
      </w:r>
      <w:r w:rsidR="15A0EC04">
        <w:rPr/>
        <w:t xml:space="preserve"> </w:t>
      </w:r>
      <w:r w:rsidR="15A0EC04">
        <w:rPr/>
        <w:t xml:space="preserve">– </w:t>
      </w:r>
      <w:r w:rsidR="65792AE5">
        <w:rPr/>
        <w:t>vyřezávací</w:t>
      </w:r>
      <w:r w:rsidR="65792AE5">
        <w:rPr/>
        <w:t xml:space="preserve"> stroj, výroba vánočních přání.</w:t>
      </w:r>
    </w:p>
    <w:p xmlns:wp14="http://schemas.microsoft.com/office/word/2010/wordml" w:rsidP="73957697" w14:paraId="09354B00" wp14:textId="7EB87931">
      <w:pPr>
        <w:pStyle w:val="Normal"/>
        <w:ind w:left="0"/>
      </w:pPr>
      <w:r w:rsidR="4E8AB93E">
        <w:rPr/>
        <w:t xml:space="preserve">– </w:t>
      </w:r>
      <w:r w:rsidR="73957697">
        <w:rPr/>
        <w:t>Zápichy do květináčů s vánoční tematikou.</w:t>
      </w:r>
    </w:p>
    <w:p xmlns:wp14="http://schemas.microsoft.com/office/word/2010/wordml" w14:paraId="5C0CE033" wp14:textId="7DCA73CB">
      <w:pPr>
        <w:pStyle w:val="Normal"/>
      </w:pPr>
      <w:r w:rsidR="72BEB00C">
        <w:rPr/>
        <w:t xml:space="preserve">– </w:t>
      </w:r>
      <w:r w:rsidR="2D1E04BE">
        <w:rPr/>
        <w:t xml:space="preserve">Výrobky na vánoční </w:t>
      </w:r>
      <w:r w:rsidR="2D1E04BE">
        <w:rPr/>
        <w:t>jarmark</w:t>
      </w:r>
      <w:r w:rsidR="5DFDD666">
        <w:rPr/>
        <w:t xml:space="preserve"> – </w:t>
      </w:r>
      <w:r w:rsidR="2D1E04BE">
        <w:rPr/>
        <w:t>p</w:t>
      </w:r>
      <w:r w:rsidR="73957697">
        <w:rPr/>
        <w:t>ráce</w:t>
      </w:r>
      <w:r w:rsidR="73957697">
        <w:rPr/>
        <w:t xml:space="preserve"> s různým </w:t>
      </w:r>
      <w:r w:rsidR="73957697">
        <w:rPr/>
        <w:t>materiálem</w:t>
      </w:r>
      <w:r w:rsidR="38FD5965">
        <w:rPr/>
        <w:t>.</w:t>
      </w:r>
      <w:r w:rsidR="73957697">
        <w:rPr/>
        <w:t xml:space="preserve"> </w:t>
      </w:r>
    </w:p>
    <w:p xmlns:wp14="http://schemas.microsoft.com/office/word/2010/wordml" w:rsidP="6C6F4A67" w14:paraId="7B6C4A5D" wp14:textId="70D5A61B">
      <w:pPr>
        <w:pStyle w:val="Normal"/>
        <w:ind w:left="0"/>
      </w:pPr>
      <w:r w:rsidR="143F48EE">
        <w:rPr/>
        <w:t xml:space="preserve">– </w:t>
      </w:r>
      <w:r w:rsidR="73957697">
        <w:rPr/>
        <w:t xml:space="preserve">Pečení a zdobení perníčků. </w:t>
      </w:r>
    </w:p>
    <w:p xmlns:wp14="http://schemas.microsoft.com/office/word/2010/wordml" w:rsidP="6C6F4A67" w14:paraId="5BB0706F" wp14:textId="0B0087B8">
      <w:pPr>
        <w:pStyle w:val="Normal"/>
        <w:ind w:left="0"/>
      </w:pPr>
      <w:r w:rsidR="013E1607">
        <w:rPr/>
        <w:t xml:space="preserve">– </w:t>
      </w:r>
      <w:r w:rsidR="73957697">
        <w:rPr/>
        <w:t xml:space="preserve">Šití polštářku se zimním motivem. </w:t>
      </w:r>
    </w:p>
    <w:p xmlns:wp14="http://schemas.microsoft.com/office/word/2010/wordml" w14:paraId="06B18E21" wp14:textId="77637DC5">
      <w:pPr>
        <w:pStyle w:val="Normal"/>
      </w:pPr>
      <w:r w:rsidR="1A061CE2">
        <w:rPr/>
        <w:t xml:space="preserve">– </w:t>
      </w:r>
      <w:r w:rsidR="73957697">
        <w:rPr/>
        <w:t>Povídání o vánočních přáních od Ježíška. Dopis Ježíškovy.</w:t>
      </w:r>
    </w:p>
    <w:p xmlns:wp14="http://schemas.microsoft.com/office/word/2010/wordml" w:rsidP="73957697" w14:paraId="7FA1EFB8" wp14:textId="61324AC1">
      <w:pPr>
        <w:pStyle w:val="Normal"/>
        <w:ind w:left="0"/>
      </w:pPr>
      <w:r w:rsidR="7485E30B">
        <w:rPr/>
        <w:t xml:space="preserve">– </w:t>
      </w:r>
      <w:r w:rsidR="73957697">
        <w:rPr/>
        <w:t>Vánoční stromeček – z různých materiálů (ze dřeva, z přírodnin, z papíru).</w:t>
      </w:r>
    </w:p>
    <w:p xmlns:wp14="http://schemas.microsoft.com/office/word/2010/wordml" w14:paraId="3D082464" wp14:textId="6A2286D8">
      <w:pPr>
        <w:pStyle w:val="Normal"/>
      </w:pPr>
      <w:r w:rsidR="52C2F340">
        <w:rPr/>
        <w:t xml:space="preserve">– </w:t>
      </w:r>
      <w:r w:rsidR="73957697">
        <w:rPr/>
        <w:t xml:space="preserve">Vánoční </w:t>
      </w:r>
      <w:r w:rsidR="38A19655">
        <w:rPr/>
        <w:t>svícen</w:t>
      </w:r>
      <w:r w:rsidR="73957697">
        <w:rPr/>
        <w:t xml:space="preserve"> – výroba</w:t>
      </w:r>
      <w:r w:rsidR="29E5E5E3">
        <w:rPr/>
        <w:t xml:space="preserve"> svícnu z </w:t>
      </w:r>
      <w:r w:rsidR="5CE8DAA2">
        <w:rPr/>
        <w:t>větví jehličnanů, vánočních ozdob, kůry citrusů.</w:t>
      </w:r>
    </w:p>
    <w:p xmlns:wp14="http://schemas.microsoft.com/office/word/2010/wordml" w14:paraId="2EBEA206" wp14:textId="47D26FF2">
      <w:pPr>
        <w:pStyle w:val="Normal"/>
      </w:pPr>
      <w:r w:rsidR="599765EE">
        <w:rPr/>
        <w:t xml:space="preserve">– </w:t>
      </w:r>
      <w:r w:rsidR="5CE8DAA2">
        <w:rPr/>
        <w:t>V</w:t>
      </w:r>
      <w:r w:rsidR="73957697">
        <w:rPr/>
        <w:t>ýroba andělíčka</w:t>
      </w:r>
      <w:r w:rsidR="1F88CC0D">
        <w:rPr/>
        <w:t xml:space="preserve"> z vlny a korálků.</w:t>
      </w:r>
    </w:p>
    <w:p xmlns:wp14="http://schemas.microsoft.com/office/word/2010/wordml" w14:paraId="7B78B574" wp14:textId="7CA975F5">
      <w:pPr>
        <w:pStyle w:val="Normal"/>
      </w:pPr>
      <w:r w:rsidR="0A78FB63">
        <w:rPr/>
        <w:t xml:space="preserve">– </w:t>
      </w:r>
      <w:r w:rsidR="73957697">
        <w:rPr/>
        <w:t>Čtení – vánoční příběhy, pohádky.</w:t>
      </w:r>
    </w:p>
    <w:p w:rsidR="33DE5F81" w:rsidP="6C6F4A67" w:rsidRDefault="33DE5F81" w14:paraId="25E053E7" w14:textId="5F46E082">
      <w:pPr>
        <w:pStyle w:val="Normal"/>
        <w:ind/>
        <w:rPr>
          <w:color w:val="auto"/>
          <w:sz w:val="21"/>
          <w:szCs w:val="21"/>
        </w:rPr>
      </w:pPr>
      <w:r w:rsidR="4AAE0BB3">
        <w:rPr/>
        <w:t xml:space="preserve">– </w:t>
      </w:r>
      <w:r w:rsidR="73957697">
        <w:rPr/>
        <w:t>Sport v tělocvičně. Kolektivní hry pro zahřátí.</w:t>
      </w:r>
    </w:p>
    <w:p w:rsidR="33DE5F81" w:rsidP="6C6F4A67" w:rsidRDefault="33DE5F81" w14:paraId="47E16822" w14:textId="2183F3B3">
      <w:pPr>
        <w:pStyle w:val="Normal"/>
        <w:ind/>
        <w:rPr>
          <w:color w:val="auto"/>
          <w:sz w:val="21"/>
          <w:szCs w:val="21"/>
        </w:rPr>
      </w:pPr>
      <w:r w:rsidRPr="6C6F4A67" w:rsidR="33EBD835">
        <w:rPr>
          <w:color w:val="auto"/>
          <w:sz w:val="21"/>
          <w:szCs w:val="21"/>
        </w:rPr>
        <w:t xml:space="preserve">– </w:t>
      </w:r>
      <w:r w:rsidRPr="6C6F4A67" w:rsidR="447BFCFF">
        <w:rPr>
          <w:color w:val="auto"/>
          <w:sz w:val="21"/>
          <w:szCs w:val="21"/>
        </w:rPr>
        <w:t xml:space="preserve">Vycházky </w:t>
      </w:r>
      <w:r w:rsidRPr="6C6F4A67" w:rsidR="6725E2B5">
        <w:rPr>
          <w:color w:val="auto"/>
          <w:sz w:val="21"/>
          <w:szCs w:val="21"/>
        </w:rPr>
        <w:t>na náměstí k vánočnímu stromu, pozorování výzdoby</w:t>
      </w:r>
      <w:r w:rsidRPr="6C6F4A67" w:rsidR="60630C11">
        <w:rPr>
          <w:color w:val="auto"/>
          <w:sz w:val="21"/>
          <w:szCs w:val="21"/>
        </w:rPr>
        <w:t xml:space="preserve"> města.</w:t>
      </w:r>
    </w:p>
    <w:p w:rsidR="33DE5F81" w:rsidP="6C6F4A67" w:rsidRDefault="33DE5F81" w14:paraId="19F94CD9" w14:textId="611A3E1B">
      <w:pPr>
        <w:pStyle w:val="Normal"/>
        <w:ind/>
        <w:rPr>
          <w:color w:val="auto"/>
          <w:sz w:val="21"/>
          <w:szCs w:val="21"/>
        </w:rPr>
      </w:pPr>
      <w:r w:rsidRPr="6C6F4A67" w:rsidR="194595C2">
        <w:rPr>
          <w:color w:val="auto"/>
          <w:sz w:val="21"/>
          <w:szCs w:val="21"/>
        </w:rPr>
        <w:t xml:space="preserve">– </w:t>
      </w:r>
      <w:r w:rsidRPr="6C6F4A67" w:rsidR="33DE5F81">
        <w:rPr>
          <w:color w:val="auto"/>
          <w:sz w:val="21"/>
          <w:szCs w:val="21"/>
        </w:rPr>
        <w:t>Poučení o BOZ a Po o vánočních prázdninách.</w:t>
      </w:r>
    </w:p>
    <w:p xmlns:wp14="http://schemas.microsoft.com/office/word/2010/wordml" w14:paraId="44EAFD9C" wp14:textId="77777777">
      <w:pPr>
        <w:pStyle w:val="Normal"/>
        <w:rPr/>
      </w:pPr>
      <w:r>
        <w:rPr/>
      </w:r>
    </w:p>
    <w:p xmlns:wp14="http://schemas.microsoft.com/office/word/2010/wordml" w14:paraId="49480217" wp14:textId="124BE871">
      <w:pPr>
        <w:pStyle w:val="Normal"/>
      </w:pPr>
      <w:r w:rsidR="73957697">
        <w:rPr/>
        <w:t>Společné akce pro ŠD 1 a ŠD 2</w:t>
      </w:r>
    </w:p>
    <w:p xmlns:wp14="http://schemas.microsoft.com/office/word/2010/wordml" w:rsidP="73957697" w14:paraId="2D93ECB6" wp14:textId="42B9E56D">
      <w:pPr>
        <w:pStyle w:val="ListParagraph"/>
        <w:numPr>
          <w:ilvl w:val="0"/>
          <w:numId w:val="38"/>
        </w:numPr>
        <w:rPr>
          <w:color w:val="auto"/>
          <w:sz w:val="21"/>
          <w:szCs w:val="21"/>
        </w:rPr>
      </w:pPr>
      <w:r w:rsidR="73957697">
        <w:rPr/>
        <w:t>Pečení vánočního cukroví</w:t>
      </w:r>
      <w:r w:rsidR="49DD6680">
        <w:rPr/>
        <w:t xml:space="preserve"> – </w:t>
      </w:r>
      <w:r w:rsidR="73957697">
        <w:rPr/>
        <w:t>perníčků</w:t>
      </w:r>
      <w:r w:rsidR="73957697">
        <w:rPr/>
        <w:t>.</w:t>
      </w:r>
    </w:p>
    <w:p xmlns:wp14="http://schemas.microsoft.com/office/word/2010/wordml" w:rsidP="73957697" w14:paraId="11B66862" wp14:textId="1735774D">
      <w:pPr>
        <w:pStyle w:val="ListParagraph"/>
        <w:numPr>
          <w:ilvl w:val="0"/>
          <w:numId w:val="37"/>
        </w:numPr>
        <w:rPr>
          <w:color w:val="auto"/>
          <w:sz w:val="21"/>
          <w:szCs w:val="21"/>
        </w:rPr>
      </w:pPr>
      <w:r w:rsidR="73957697">
        <w:rPr/>
        <w:t>Vánoční besídka s tancem pro obě oddělení.</w:t>
      </w:r>
    </w:p>
    <w:p xmlns:wp14="http://schemas.microsoft.com/office/word/2010/wordml" w:rsidP="653CFE3D" w14:paraId="60844B39" wp14:textId="04D756B0">
      <w:pPr>
        <w:pStyle w:val="Normal"/>
        <w:ind/>
        <w:rPr>
          <w:sz w:val="28"/>
          <w:szCs w:val="28"/>
        </w:rPr>
      </w:pPr>
    </w:p>
    <w:p xmlns:wp14="http://schemas.microsoft.com/office/word/2010/wordml" w:rsidP="653CFE3D" w14:paraId="1858814B" wp14:textId="7507B787">
      <w:pPr>
        <w:pStyle w:val="Normal"/>
        <w:ind/>
        <w:rPr>
          <w:sz w:val="28"/>
          <w:szCs w:val="28"/>
        </w:rPr>
      </w:pPr>
    </w:p>
    <w:p xmlns:wp14="http://schemas.microsoft.com/office/word/2010/wordml" w:rsidP="6C6F4A67" w14:paraId="47271E22" wp14:textId="4738F745">
      <w:pPr>
        <w:pStyle w:val="Normal"/>
        <w:ind/>
        <w:rPr>
          <w:sz w:val="28"/>
          <w:szCs w:val="28"/>
        </w:rPr>
      </w:pPr>
      <w:r w:rsidRPr="653CFE3D" w:rsidR="6C6F4A67">
        <w:rPr>
          <w:sz w:val="28"/>
          <w:szCs w:val="28"/>
        </w:rPr>
        <w:t>Leden</w:t>
      </w:r>
    </w:p>
    <w:p xmlns:wp14="http://schemas.microsoft.com/office/word/2010/wordml" w:rsidP="6C6F4A67" w14:paraId="2C28652F" wp14:textId="4C1BEC6E">
      <w:pPr>
        <w:pStyle w:val="Normal"/>
        <w:ind/>
      </w:pPr>
      <w:r w:rsidR="3C2B8788">
        <w:rPr/>
        <w:t xml:space="preserve">– </w:t>
      </w:r>
      <w:r w:rsidR="73957697">
        <w:rPr/>
        <w:t>Vítání nového roku. Koláž s novým letopočtem.</w:t>
      </w:r>
    </w:p>
    <w:p xmlns:wp14="http://schemas.microsoft.com/office/word/2010/wordml" w14:paraId="6805CC41" wp14:textId="4680E0B9">
      <w:pPr>
        <w:pStyle w:val="Normal"/>
      </w:pPr>
      <w:r w:rsidR="69E80093">
        <w:rPr/>
        <w:t xml:space="preserve">– </w:t>
      </w:r>
      <w:r w:rsidR="73957697">
        <w:rPr/>
        <w:t>Komunitní kruh, zážitky z vánočních prázdnin, jak jsme prožili Vánoce s rodinou.</w:t>
      </w:r>
    </w:p>
    <w:p xmlns:wp14="http://schemas.microsoft.com/office/word/2010/wordml" w14:paraId="2894CDE5" wp14:textId="1A6C7073">
      <w:pPr>
        <w:pStyle w:val="Normal"/>
      </w:pPr>
      <w:r w:rsidR="26EBBDEA">
        <w:rPr/>
        <w:t xml:space="preserve">– </w:t>
      </w:r>
      <w:r w:rsidR="73957697">
        <w:rPr/>
        <w:t xml:space="preserve">Kalendář – výroba obrázkového kalendáře. </w:t>
      </w:r>
    </w:p>
    <w:p xmlns:wp14="http://schemas.microsoft.com/office/word/2010/wordml" w14:paraId="493226C1" wp14:textId="5843DC11">
      <w:pPr>
        <w:pStyle w:val="Normal"/>
      </w:pPr>
      <w:r w:rsidR="0CD9D145">
        <w:rPr/>
        <w:t xml:space="preserve">– </w:t>
      </w:r>
      <w:r w:rsidR="73957697">
        <w:rPr/>
        <w:t>Tři králové, tematická píseň My Tři králové, výroba Tří králů z papíru.</w:t>
      </w:r>
    </w:p>
    <w:p xmlns:wp14="http://schemas.microsoft.com/office/word/2010/wordml" w14:paraId="5DC54050" wp14:textId="61E017DF">
      <w:pPr>
        <w:pStyle w:val="Normal"/>
      </w:pPr>
      <w:r w:rsidR="4B87F8C5">
        <w:rPr/>
        <w:t xml:space="preserve">– </w:t>
      </w:r>
      <w:r w:rsidR="73957697">
        <w:rPr/>
        <w:t>Turnaj ve stolních hrách – šachy, dáma, domino.</w:t>
      </w:r>
    </w:p>
    <w:p xmlns:wp14="http://schemas.microsoft.com/office/word/2010/wordml" w14:paraId="62E04F9A" wp14:textId="42AD8024">
      <w:pPr>
        <w:pStyle w:val="Normal"/>
      </w:pPr>
      <w:r w:rsidR="3F5E6F3F">
        <w:rPr/>
        <w:t xml:space="preserve">– </w:t>
      </w:r>
      <w:r w:rsidR="73957697">
        <w:rPr/>
        <w:t>Ztvárnění paní Zimy, jak mráz maluje na okna</w:t>
      </w:r>
      <w:r w:rsidR="3BB90DC1">
        <w:rPr/>
        <w:t>.</w:t>
      </w:r>
    </w:p>
    <w:p w:rsidR="3BB90DC1" w:rsidP="73957697" w:rsidRDefault="3BB90DC1" w14:paraId="76BC2E59" w14:textId="4C02D772">
      <w:pPr>
        <w:pStyle w:val="Normal"/>
        <w:ind w:left="0"/>
        <w:rPr>
          <w:color w:val="auto"/>
          <w:sz w:val="21"/>
          <w:szCs w:val="21"/>
        </w:rPr>
      </w:pPr>
      <w:r w:rsidRPr="6C6F4A67" w:rsidR="6ED9D1EA">
        <w:rPr>
          <w:color w:val="auto"/>
          <w:sz w:val="21"/>
          <w:szCs w:val="21"/>
        </w:rPr>
        <w:t xml:space="preserve">– </w:t>
      </w:r>
      <w:r w:rsidRPr="6C6F4A67" w:rsidR="3BB90DC1">
        <w:rPr>
          <w:color w:val="auto"/>
          <w:sz w:val="21"/>
          <w:szCs w:val="21"/>
        </w:rPr>
        <w:t xml:space="preserve">Sněhové </w:t>
      </w:r>
      <w:r w:rsidRPr="6C6F4A67" w:rsidR="3BB90DC1">
        <w:rPr>
          <w:color w:val="auto"/>
          <w:sz w:val="21"/>
          <w:szCs w:val="21"/>
        </w:rPr>
        <w:t>vločky</w:t>
      </w:r>
      <w:r w:rsidRPr="6C6F4A67" w:rsidR="1A165244">
        <w:rPr>
          <w:color w:val="auto"/>
          <w:sz w:val="21"/>
          <w:szCs w:val="21"/>
        </w:rPr>
        <w:t xml:space="preserve"> – </w:t>
      </w:r>
      <w:r w:rsidRPr="6C6F4A67" w:rsidR="3BB90DC1">
        <w:rPr>
          <w:color w:val="auto"/>
          <w:sz w:val="21"/>
          <w:szCs w:val="21"/>
        </w:rPr>
        <w:t>stříhání</w:t>
      </w:r>
      <w:r w:rsidRPr="6C6F4A67" w:rsidR="3BB90DC1">
        <w:rPr>
          <w:color w:val="auto"/>
          <w:sz w:val="21"/>
          <w:szCs w:val="21"/>
        </w:rPr>
        <w:t xml:space="preserve"> vloček z papíru. </w:t>
      </w:r>
    </w:p>
    <w:p xmlns:wp14="http://schemas.microsoft.com/office/word/2010/wordml" w14:paraId="51688DC5" wp14:textId="1A5F9227">
      <w:pPr>
        <w:pStyle w:val="Normal"/>
      </w:pPr>
      <w:r w:rsidR="0080B2CD">
        <w:rPr/>
        <w:t xml:space="preserve">– </w:t>
      </w:r>
      <w:r w:rsidR="73957697">
        <w:rPr/>
        <w:t>Stavby z kostek – lego, molitan, dřevo.</w:t>
      </w:r>
    </w:p>
    <w:p xmlns:wp14="http://schemas.microsoft.com/office/word/2010/wordml" w14:paraId="017C3CF9" wp14:textId="143B2898">
      <w:pPr>
        <w:pStyle w:val="Normal"/>
      </w:pPr>
      <w:r w:rsidR="7FCCAFEE">
        <w:rPr/>
        <w:t xml:space="preserve">– </w:t>
      </w:r>
      <w:r w:rsidR="73957697">
        <w:rPr/>
        <w:t>Práce s vlnou – náramky z vlny.</w:t>
      </w:r>
    </w:p>
    <w:p xmlns:wp14="http://schemas.microsoft.com/office/word/2010/wordml" w14:paraId="5F01BB49" wp14:textId="5149E3F5">
      <w:pPr>
        <w:pStyle w:val="Normal"/>
      </w:pPr>
      <w:r w:rsidR="6F7D3659">
        <w:rPr/>
        <w:t xml:space="preserve">– </w:t>
      </w:r>
      <w:r w:rsidR="73957697">
        <w:rPr/>
        <w:t>Návštěva keramické dílny – výrobky z hlíny.</w:t>
      </w:r>
    </w:p>
    <w:p xmlns:wp14="http://schemas.microsoft.com/office/word/2010/wordml" w14:paraId="1991FA4A" wp14:textId="33C54642">
      <w:pPr>
        <w:pStyle w:val="Normal"/>
      </w:pPr>
      <w:r w:rsidR="6184AC43">
        <w:rPr/>
        <w:t xml:space="preserve">– </w:t>
      </w:r>
      <w:r w:rsidR="1C74F7FC">
        <w:rPr/>
        <w:t>Hry na procvičování paměti a postřehu, d</w:t>
      </w:r>
      <w:r w:rsidR="02CCA722">
        <w:rPr/>
        <w:t>idaktické hry s písmeny.</w:t>
      </w:r>
    </w:p>
    <w:p w:rsidR="662BA73C" w:rsidP="73957697" w:rsidRDefault="662BA73C" w14:paraId="45CC60F6" w14:textId="3DB3DC2B">
      <w:pPr>
        <w:pStyle w:val="Normal"/>
      </w:pPr>
      <w:r w:rsidR="51F82BFA">
        <w:rPr/>
        <w:t xml:space="preserve">– </w:t>
      </w:r>
      <w:r w:rsidR="662BA73C">
        <w:rPr/>
        <w:t xml:space="preserve">Malování inkoustem a </w:t>
      </w:r>
      <w:r w:rsidR="662BA73C">
        <w:rPr/>
        <w:t>zmizíkem</w:t>
      </w:r>
      <w:r w:rsidR="30DBECEF">
        <w:rPr/>
        <w:t xml:space="preserve"> – </w:t>
      </w:r>
      <w:r w:rsidR="662BA73C">
        <w:rPr/>
        <w:t>zimní</w:t>
      </w:r>
      <w:r w:rsidR="662BA73C">
        <w:rPr/>
        <w:t xml:space="preserve"> krajina, čepice, rukavice, brusle.</w:t>
      </w:r>
    </w:p>
    <w:p xmlns:wp14="http://schemas.microsoft.com/office/word/2010/wordml" w:rsidP="73957697" w14:paraId="28C6F71A" wp14:textId="4CB93828">
      <w:pPr>
        <w:pStyle w:val="Normal"/>
        <w:ind w:left="0"/>
      </w:pPr>
      <w:r w:rsidR="5E0033B6">
        <w:rPr/>
        <w:t>–</w:t>
      </w:r>
      <w:r w:rsidR="662BA73C">
        <w:rPr/>
        <w:t xml:space="preserve"> </w:t>
      </w:r>
      <w:r w:rsidR="73957697">
        <w:rPr/>
        <w:t>Poslech pohádek a písniček o zimě.</w:t>
      </w:r>
    </w:p>
    <w:p xmlns:wp14="http://schemas.microsoft.com/office/word/2010/wordml" w14:paraId="11BC9ECB" wp14:textId="071553C2">
      <w:pPr>
        <w:pStyle w:val="Normal"/>
      </w:pPr>
      <w:r w:rsidR="2A61DC36">
        <w:rPr/>
        <w:t xml:space="preserve">– </w:t>
      </w:r>
      <w:r w:rsidR="73957697">
        <w:rPr/>
        <w:t>Čtení – společné čtení knihy</w:t>
      </w:r>
      <w:r w:rsidR="3200F7FD">
        <w:rPr/>
        <w:t xml:space="preserve"> se zimní tematikou.</w:t>
      </w:r>
    </w:p>
    <w:p xmlns:wp14="http://schemas.microsoft.com/office/word/2010/wordml" w14:paraId="1E12789A" wp14:textId="69336E3F">
      <w:pPr>
        <w:pStyle w:val="Normal"/>
      </w:pPr>
      <w:r w:rsidR="7B0FE9DA">
        <w:rPr/>
        <w:t xml:space="preserve">– </w:t>
      </w:r>
      <w:r w:rsidR="73957697">
        <w:rPr/>
        <w:t>Rozvoj tělesné zdatnosti při zimních sportech.</w:t>
      </w:r>
    </w:p>
    <w:p w:rsidR="027D43BD" w:rsidP="73957697" w:rsidRDefault="027D43BD" w14:paraId="5460B77B" w14:textId="1E88DDA3">
      <w:pPr>
        <w:pStyle w:val="Normal"/>
      </w:pPr>
      <w:r w:rsidR="24094AAE">
        <w:rPr/>
        <w:t xml:space="preserve">– </w:t>
      </w:r>
      <w:r w:rsidR="027D43BD">
        <w:rPr/>
        <w:t xml:space="preserve">Stavění sněhuláků, </w:t>
      </w:r>
      <w:r w:rsidR="027D43BD">
        <w:rPr/>
        <w:t>igl</w:t>
      </w:r>
      <w:r w:rsidR="7BA45C92">
        <w:rPr/>
        <w:t>ú</w:t>
      </w:r>
      <w:r w:rsidR="027D43BD">
        <w:rPr/>
        <w:t>, pozorování stop ve sněhu.</w:t>
      </w:r>
    </w:p>
    <w:p xmlns:wp14="http://schemas.microsoft.com/office/word/2010/wordml" w14:paraId="049F31CB" wp14:textId="77777777">
      <w:pPr>
        <w:pStyle w:val="Normal"/>
        <w:rPr/>
      </w:pPr>
      <w:r>
        <w:rPr/>
      </w:r>
    </w:p>
    <w:p xmlns:wp14="http://schemas.microsoft.com/office/word/2010/wordml" w14:paraId="4BB5DD9C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73957697" w14:paraId="2C4641FC" wp14:textId="1F8226E4">
      <w:pPr>
        <w:pStyle w:val="ListParagraph"/>
        <w:numPr>
          <w:ilvl w:val="0"/>
          <w:numId w:val="42"/>
        </w:numPr>
        <w:rPr>
          <w:color w:val="auto"/>
          <w:sz w:val="21"/>
          <w:szCs w:val="21"/>
        </w:rPr>
      </w:pPr>
      <w:r w:rsidR="73957697">
        <w:rPr/>
        <w:t>Sport v tělocvičně – opičí dráha</w:t>
      </w:r>
      <w:r w:rsidR="555D1F5C">
        <w:rPr/>
        <w:t>.</w:t>
      </w:r>
    </w:p>
    <w:p w:rsidR="2E1937C1" w:rsidP="73957697" w:rsidRDefault="2E1937C1" w14:paraId="48E23C4F" w14:textId="45130607">
      <w:pPr>
        <w:pStyle w:val="ListParagraph"/>
        <w:numPr>
          <w:ilvl w:val="0"/>
          <w:numId w:val="55"/>
        </w:numPr>
        <w:rPr>
          <w:color w:val="auto"/>
          <w:sz w:val="21"/>
          <w:szCs w:val="21"/>
        </w:rPr>
      </w:pPr>
      <w:r w:rsidRPr="52781BCF" w:rsidR="2E1937C1">
        <w:rPr>
          <w:color w:val="auto"/>
          <w:sz w:val="21"/>
          <w:szCs w:val="21"/>
        </w:rPr>
        <w:t>Turnaj ve vybíjené.</w:t>
      </w:r>
    </w:p>
    <w:p w:rsidR="17399F4A" w:rsidP="52781BCF" w:rsidRDefault="17399F4A" w14:paraId="317F0E82" w14:textId="0656A387">
      <w:pPr>
        <w:pStyle w:val="ListParagraph"/>
        <w:numPr>
          <w:ilvl w:val="0"/>
          <w:numId w:val="55"/>
        </w:numPr>
        <w:rPr>
          <w:color w:val="auto"/>
          <w:sz w:val="21"/>
          <w:szCs w:val="21"/>
        </w:rPr>
      </w:pPr>
      <w:r w:rsidRPr="52781BCF" w:rsidR="17399F4A">
        <w:rPr>
          <w:color w:val="auto"/>
          <w:sz w:val="21"/>
          <w:szCs w:val="21"/>
        </w:rPr>
        <w:t>Procházka do lesa, krmení zvířátek.</w:t>
      </w:r>
    </w:p>
    <w:p xmlns:wp14="http://schemas.microsoft.com/office/word/2010/wordml" w14:paraId="53128261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2486C05" wp14:textId="77777777">
      <w:pPr>
        <w:pStyle w:val="Normal"/>
        <w:rPr>
          <w:sz w:val="28"/>
          <w:szCs w:val="28"/>
        </w:rPr>
      </w:pPr>
    </w:p>
    <w:p w:rsidR="73957697" w:rsidP="73957697" w:rsidRDefault="73957697" w14:paraId="1EE413C5" w14:textId="0D089D96">
      <w:pPr>
        <w:pStyle w:val="Normal"/>
        <w:rPr>
          <w:sz w:val="28"/>
          <w:szCs w:val="28"/>
        </w:rPr>
      </w:pPr>
    </w:p>
    <w:p xmlns:wp14="http://schemas.microsoft.com/office/word/2010/wordml" w:rsidP="6C6F4A67" w14:paraId="7CCB5377" wp14:textId="02982414">
      <w:pPr>
        <w:pStyle w:val="Normal"/>
        <w:rPr>
          <w:sz w:val="28"/>
          <w:szCs w:val="28"/>
        </w:rPr>
      </w:pPr>
      <w:r w:rsidRPr="6C6F4A67" w:rsidR="6C6F4A67">
        <w:rPr>
          <w:sz w:val="28"/>
          <w:szCs w:val="28"/>
        </w:rPr>
        <w:t>Únor</w:t>
      </w:r>
    </w:p>
    <w:p xmlns:wp14="http://schemas.microsoft.com/office/word/2010/wordml" w:rsidP="6C6F4A67" w14:paraId="5E037360" wp14:textId="4B34101F">
      <w:pPr>
        <w:pStyle w:val="Normal"/>
        <w:rPr>
          <w:sz w:val="28"/>
          <w:szCs w:val="28"/>
        </w:rPr>
      </w:pPr>
      <w:r w:rsidR="0DEA7D4F">
        <w:rPr/>
        <w:t xml:space="preserve">– </w:t>
      </w:r>
      <w:r w:rsidR="73957697">
        <w:rPr/>
        <w:t>Moje rodina a společné zážitky, mezilidské vztahy</w:t>
      </w:r>
      <w:r w:rsidR="21EFF3CC">
        <w:rPr/>
        <w:t xml:space="preserve">. </w:t>
      </w:r>
    </w:p>
    <w:p xmlns:wp14="http://schemas.microsoft.com/office/word/2010/wordml" w14:paraId="1D9CC92C" wp14:textId="4CD8A8D6">
      <w:pPr>
        <w:pStyle w:val="Normal"/>
      </w:pPr>
      <w:r w:rsidR="1945A9EC">
        <w:rPr/>
        <w:t xml:space="preserve">– </w:t>
      </w:r>
      <w:r w:rsidR="21EFF3CC">
        <w:rPr/>
        <w:t>V</w:t>
      </w:r>
      <w:r w:rsidR="73957697">
        <w:rPr/>
        <w:t>ýroba vlastního pokoje z papír</w:t>
      </w:r>
      <w:r w:rsidR="4FE0B1FC">
        <w:rPr/>
        <w:t xml:space="preserve">ových krabic, </w:t>
      </w:r>
      <w:r w:rsidR="4FE0B1FC">
        <w:rPr/>
        <w:t>kartonu</w:t>
      </w:r>
      <w:r w:rsidR="73957697">
        <w:rPr/>
        <w:t>.</w:t>
      </w:r>
      <w:r w:rsidR="6751D9D7">
        <w:rPr/>
        <w:t xml:space="preserve"> Nábytek do pokoje z papíru, látky</w:t>
      </w:r>
      <w:r w:rsidR="0F04E21E">
        <w:rPr/>
        <w:t>.</w:t>
      </w:r>
    </w:p>
    <w:p w:rsidR="0F04E21E" w:rsidP="73957697" w:rsidRDefault="0F04E21E" w14:paraId="3AE5338A" w14:textId="49254B06">
      <w:pPr>
        <w:pStyle w:val="Normal"/>
      </w:pPr>
      <w:r w:rsidR="5A23DD43">
        <w:rPr/>
        <w:t xml:space="preserve">– </w:t>
      </w:r>
      <w:r w:rsidR="721E3F9E">
        <w:rPr/>
        <w:t xml:space="preserve">Křížková </w:t>
      </w:r>
      <w:r w:rsidR="721E3F9E">
        <w:rPr/>
        <w:t>osnova</w:t>
      </w:r>
      <w:r w:rsidR="4C321DDE">
        <w:rPr/>
        <w:t xml:space="preserve"> – </w:t>
      </w:r>
      <w:r w:rsidR="721E3F9E">
        <w:rPr/>
        <w:t>zakreslování</w:t>
      </w:r>
      <w:r w:rsidR="721E3F9E">
        <w:rPr/>
        <w:t xml:space="preserve"> obrázků do křížkové osnovy.</w:t>
      </w:r>
    </w:p>
    <w:p w:rsidR="721E3F9E" w:rsidP="73957697" w:rsidRDefault="721E3F9E" w14:paraId="186E4880" w14:textId="59245FB2">
      <w:pPr>
        <w:pStyle w:val="Normal"/>
      </w:pPr>
      <w:r w:rsidR="06FBA033">
        <w:rPr/>
        <w:t xml:space="preserve">– </w:t>
      </w:r>
      <w:r w:rsidR="721E3F9E">
        <w:rPr/>
        <w:t>Zimní sporty – kresba a malba zimních sportů</w:t>
      </w:r>
      <w:r w:rsidR="7424ABD8">
        <w:rPr/>
        <w:t>, hokej, krasobruslení.</w:t>
      </w:r>
    </w:p>
    <w:p xmlns:wp14="http://schemas.microsoft.com/office/word/2010/wordml" w14:paraId="3B8C19C8" wp14:textId="2B769686">
      <w:pPr>
        <w:pStyle w:val="Normal"/>
      </w:pPr>
      <w:r w:rsidR="23B49CA8">
        <w:rPr/>
        <w:t xml:space="preserve">– </w:t>
      </w:r>
      <w:r w:rsidR="73957697">
        <w:rPr/>
        <w:t xml:space="preserve">Valentýn, seznámení se svátkem </w:t>
      </w:r>
      <w:r w:rsidR="7234BE56">
        <w:rPr/>
        <w:t>s</w:t>
      </w:r>
      <w:r w:rsidR="73957697">
        <w:rPr/>
        <w:t>vatého</w:t>
      </w:r>
      <w:r w:rsidR="73957697">
        <w:rPr/>
        <w:t xml:space="preserve"> Valentýna</w:t>
      </w:r>
      <w:r w:rsidR="592CEFC0">
        <w:rPr/>
        <w:t xml:space="preserve">. </w:t>
      </w:r>
      <w:r w:rsidR="0B8C138D">
        <w:rPr/>
        <w:t xml:space="preserve">Tisk srdíček s </w:t>
      </w:r>
      <w:r w:rsidR="0B8C138D">
        <w:rPr/>
        <w:t>temperovými</w:t>
      </w:r>
      <w:r w:rsidR="0B8C138D">
        <w:rPr/>
        <w:t xml:space="preserve"> barvami.</w:t>
      </w:r>
      <w:r w:rsidR="73957697">
        <w:rPr/>
        <w:t xml:space="preserve"> </w:t>
      </w:r>
    </w:p>
    <w:p xmlns:wp14="http://schemas.microsoft.com/office/word/2010/wordml" w14:paraId="3D02AD7F" wp14:textId="467A7340">
      <w:pPr>
        <w:pStyle w:val="Normal"/>
      </w:pPr>
      <w:r w:rsidR="4693C32B">
        <w:rPr/>
        <w:t xml:space="preserve">– </w:t>
      </w:r>
      <w:r w:rsidR="35AC8C27">
        <w:rPr/>
        <w:t xml:space="preserve">Big </w:t>
      </w:r>
      <w:r w:rsidR="35AC8C27">
        <w:rPr/>
        <w:t>shot</w:t>
      </w:r>
      <w:r w:rsidR="7EA91F96">
        <w:rPr/>
        <w:t xml:space="preserve"> – </w:t>
      </w:r>
      <w:r w:rsidR="73957697">
        <w:rPr/>
        <w:t>výroba valentýnských přáníček.</w:t>
      </w:r>
    </w:p>
    <w:p w:rsidR="1BF49730" w:rsidP="0155DCA5" w:rsidRDefault="1BF49730" w14:paraId="6E50D914" w14:textId="6626FACB">
      <w:pPr>
        <w:pStyle w:val="Normal"/>
        <w:ind w:left="0"/>
        <w:rPr>
          <w:color w:val="auto"/>
          <w:sz w:val="21"/>
          <w:szCs w:val="21"/>
        </w:rPr>
      </w:pPr>
      <w:r w:rsidRPr="6C6F4A67" w:rsidR="406BA3B3">
        <w:rPr>
          <w:color w:val="auto"/>
          <w:sz w:val="21"/>
          <w:szCs w:val="21"/>
        </w:rPr>
        <w:t xml:space="preserve">– </w:t>
      </w:r>
      <w:r w:rsidRPr="6C6F4A67" w:rsidR="77C3B2A3">
        <w:rPr>
          <w:color w:val="auto"/>
          <w:sz w:val="21"/>
          <w:szCs w:val="21"/>
        </w:rPr>
        <w:t>Encyklopedie</w:t>
      </w:r>
      <w:r w:rsidRPr="6C6F4A67" w:rsidR="431493FE">
        <w:rPr>
          <w:color w:val="auto"/>
          <w:sz w:val="21"/>
          <w:szCs w:val="21"/>
        </w:rPr>
        <w:t xml:space="preserve"> – </w:t>
      </w:r>
      <w:r w:rsidRPr="6C6F4A67" w:rsidR="77C3B2A3">
        <w:rPr>
          <w:color w:val="auto"/>
          <w:sz w:val="21"/>
          <w:szCs w:val="21"/>
        </w:rPr>
        <w:t>vyhledávání</w:t>
      </w:r>
      <w:r w:rsidRPr="6C6F4A67" w:rsidR="77C3B2A3">
        <w:rPr>
          <w:color w:val="auto"/>
          <w:sz w:val="21"/>
          <w:szCs w:val="21"/>
        </w:rPr>
        <w:t xml:space="preserve"> zvířat, </w:t>
      </w:r>
      <w:r w:rsidRPr="6C6F4A67" w:rsidR="7B295E28">
        <w:rPr>
          <w:color w:val="auto"/>
          <w:sz w:val="21"/>
          <w:szCs w:val="21"/>
        </w:rPr>
        <w:t>rostlin.</w:t>
      </w:r>
    </w:p>
    <w:p xmlns:wp14="http://schemas.microsoft.com/office/word/2010/wordml" w14:paraId="34247D5E" wp14:textId="4D98A39D">
      <w:pPr>
        <w:pStyle w:val="Normal"/>
      </w:pPr>
      <w:r w:rsidR="2AAF26AE">
        <w:rPr/>
        <w:t xml:space="preserve">– </w:t>
      </w:r>
      <w:r w:rsidR="73957697">
        <w:rPr/>
        <w:t>Malba inkoustem a zmizíkem – zimní krajina.</w:t>
      </w:r>
    </w:p>
    <w:p xmlns:wp14="http://schemas.microsoft.com/office/word/2010/wordml" w14:paraId="72BB0227" wp14:textId="49B891A5">
      <w:pPr>
        <w:pStyle w:val="Normal"/>
      </w:pPr>
      <w:r w:rsidR="23421620">
        <w:rPr/>
        <w:t xml:space="preserve">– </w:t>
      </w:r>
      <w:r w:rsidR="73957697">
        <w:rPr/>
        <w:t>Modelovací hmoty – výroba sněhuláka, tučňáka.</w:t>
      </w:r>
    </w:p>
    <w:p xmlns:wp14="http://schemas.microsoft.com/office/word/2010/wordml" w14:paraId="08B6F1E3" wp14:textId="033D6E90">
      <w:pPr>
        <w:pStyle w:val="Normal"/>
      </w:pPr>
      <w:r w:rsidR="21F7684B">
        <w:rPr/>
        <w:t xml:space="preserve">– </w:t>
      </w:r>
      <w:r w:rsidR="73957697">
        <w:rPr/>
        <w:t>Výroba krmítka pro ptáčky.</w:t>
      </w:r>
    </w:p>
    <w:p xmlns:wp14="http://schemas.microsoft.com/office/word/2010/wordml" w14:paraId="1CF818F5" wp14:textId="0757AB55">
      <w:pPr>
        <w:pStyle w:val="Normal"/>
      </w:pPr>
      <w:r w:rsidR="18FA11A9">
        <w:rPr/>
        <w:t xml:space="preserve">– </w:t>
      </w:r>
      <w:r w:rsidR="73957697">
        <w:rPr/>
        <w:t>Vycházka do přírody, nasypání krmení pro ptáčky.</w:t>
      </w:r>
    </w:p>
    <w:p xmlns:wp14="http://schemas.microsoft.com/office/word/2010/wordml" w14:paraId="758E9850" wp14:textId="05B063DE">
      <w:pPr>
        <w:pStyle w:val="Normal"/>
      </w:pPr>
      <w:r w:rsidR="2FA2513C">
        <w:rPr/>
        <w:t xml:space="preserve">– </w:t>
      </w:r>
      <w:r w:rsidR="73957697">
        <w:rPr/>
        <w:t>Masopustní zvyky a tradice, příprava na karneval – výroba masek a čelenek.</w:t>
      </w:r>
    </w:p>
    <w:p xmlns:wp14="http://schemas.microsoft.com/office/word/2010/wordml" w14:paraId="4EDD257B" wp14:textId="018A2FB8">
      <w:pPr>
        <w:pStyle w:val="Normal"/>
      </w:pPr>
      <w:r w:rsidR="6094B40D">
        <w:rPr/>
        <w:t xml:space="preserve">– </w:t>
      </w:r>
      <w:r w:rsidR="73957697">
        <w:rPr/>
        <w:t>Karneval, zábavné odpoledne s písní a tancem.</w:t>
      </w:r>
    </w:p>
    <w:p xmlns:wp14="http://schemas.microsoft.com/office/word/2010/wordml" w14:paraId="0C5C7F91" wp14:textId="24420E2D">
      <w:pPr>
        <w:pStyle w:val="Normal"/>
      </w:pPr>
      <w:r w:rsidR="4B45C147">
        <w:rPr/>
        <w:t xml:space="preserve">– </w:t>
      </w:r>
      <w:r w:rsidR="73957697">
        <w:rPr/>
        <w:t xml:space="preserve">Hry na hudební nástroje, klávesy, </w:t>
      </w:r>
      <w:r w:rsidR="73957697">
        <w:rPr/>
        <w:t>drumbeny</w:t>
      </w:r>
      <w:r w:rsidR="73957697">
        <w:rPr/>
        <w:t xml:space="preserve">, </w:t>
      </w:r>
      <w:r w:rsidR="73957697">
        <w:rPr/>
        <w:t>orffovy</w:t>
      </w:r>
      <w:r w:rsidR="73957697">
        <w:rPr/>
        <w:t xml:space="preserve"> nástroje.</w:t>
      </w:r>
    </w:p>
    <w:p xmlns:wp14="http://schemas.microsoft.com/office/word/2010/wordml" w14:paraId="7A32708D" wp14:textId="3408225E">
      <w:pPr>
        <w:pStyle w:val="Normal"/>
      </w:pPr>
      <w:r w:rsidR="31824E38">
        <w:rPr/>
        <w:t xml:space="preserve">– </w:t>
      </w:r>
      <w:r w:rsidR="73957697">
        <w:rPr/>
        <w:t>Hry venku na sněhu, bobování, stavění sněhuláků.</w:t>
      </w:r>
    </w:p>
    <w:p xmlns:wp14="http://schemas.microsoft.com/office/word/2010/wordml" w14:paraId="4101652C" wp14:textId="77777777">
      <w:pPr>
        <w:pStyle w:val="Normal"/>
        <w:rPr/>
      </w:pPr>
      <w:r>
        <w:rPr/>
      </w:r>
    </w:p>
    <w:p xmlns:wp14="http://schemas.microsoft.com/office/word/2010/wordml" w14:paraId="2C1DB9D7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73957697" w14:paraId="5C3EAB43" wp14:textId="5836C6B5">
      <w:pPr>
        <w:pStyle w:val="ListParagraph"/>
        <w:numPr>
          <w:ilvl w:val="0"/>
          <w:numId w:val="43"/>
        </w:numPr>
        <w:rPr>
          <w:color w:val="auto"/>
          <w:sz w:val="21"/>
          <w:szCs w:val="21"/>
        </w:rPr>
      </w:pPr>
      <w:r w:rsidR="73957697">
        <w:rPr/>
        <w:t>Svatý Valentýn – pečení srdíček z lineckého těsta.</w:t>
      </w:r>
    </w:p>
    <w:p xmlns:wp14="http://schemas.microsoft.com/office/word/2010/wordml" w:rsidP="73957697" w14:paraId="2C8FCE9D" wp14:textId="0C4F14CE">
      <w:pPr>
        <w:pStyle w:val="ListParagraph"/>
        <w:numPr>
          <w:ilvl w:val="0"/>
          <w:numId w:val="44"/>
        </w:numPr>
        <w:rPr>
          <w:color w:val="auto"/>
          <w:sz w:val="21"/>
          <w:szCs w:val="21"/>
        </w:rPr>
      </w:pPr>
      <w:r w:rsidR="73957697">
        <w:rPr/>
        <w:t>Karneval</w:t>
      </w:r>
      <w:r w:rsidR="5CA09A50">
        <w:rPr/>
        <w:t xml:space="preserve"> </w:t>
      </w:r>
      <w:r w:rsidR="73957697">
        <w:rPr/>
        <w:t>–</w:t>
      </w:r>
      <w:r w:rsidR="0E387BCF">
        <w:rPr/>
        <w:t xml:space="preserve"> </w:t>
      </w:r>
      <w:r w:rsidR="73957697">
        <w:rPr/>
        <w:t>zábavné</w:t>
      </w:r>
      <w:r w:rsidR="73957697">
        <w:rPr/>
        <w:t xml:space="preserve"> odpoledne</w:t>
      </w:r>
      <w:r w:rsidR="11780B74">
        <w:rPr/>
        <w:t xml:space="preserve"> v maskách</w:t>
      </w:r>
      <w:r w:rsidR="73957697">
        <w:rPr/>
        <w:t xml:space="preserve"> s hudbou.</w:t>
      </w:r>
    </w:p>
    <w:p xmlns:wp14="http://schemas.microsoft.com/office/word/2010/wordml" w14:paraId="4B99056E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1299C43A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6C6F4A67" w14:paraId="2CFDBA3A" wp14:textId="7E84585B">
      <w:pPr>
        <w:pStyle w:val="Normal"/>
        <w:rPr>
          <w:sz w:val="28"/>
          <w:szCs w:val="28"/>
        </w:rPr>
      </w:pPr>
      <w:r w:rsidRPr="6C6F4A67" w:rsidR="6C6F4A67">
        <w:rPr>
          <w:sz w:val="28"/>
          <w:szCs w:val="28"/>
        </w:rPr>
        <w:t>Březen</w:t>
      </w:r>
    </w:p>
    <w:p xmlns:wp14="http://schemas.microsoft.com/office/word/2010/wordml" w14:paraId="443E7CB4" wp14:textId="15DBFDE5">
      <w:pPr>
        <w:pStyle w:val="Normal"/>
      </w:pPr>
      <w:r w:rsidR="3E94B0A0">
        <w:rPr/>
        <w:t xml:space="preserve">– </w:t>
      </w:r>
      <w:r w:rsidR="73957697">
        <w:rPr/>
        <w:t>Měsíc knihy, návštěva školní knihovny, seznámení s knihou, četbou, budování vztahu ke knihám.</w:t>
      </w:r>
    </w:p>
    <w:p xmlns:wp14="http://schemas.microsoft.com/office/word/2010/wordml" w14:paraId="69AAF1C2" wp14:textId="5D700A67">
      <w:pPr>
        <w:pStyle w:val="Normal"/>
      </w:pPr>
      <w:r w:rsidR="0558AFE2">
        <w:rPr/>
        <w:t xml:space="preserve">– </w:t>
      </w:r>
      <w:r w:rsidR="73957697">
        <w:rPr/>
        <w:t xml:space="preserve">Městská </w:t>
      </w:r>
      <w:r w:rsidR="73957697">
        <w:rPr/>
        <w:t>knihovna</w:t>
      </w:r>
      <w:r w:rsidR="6770AE68">
        <w:rPr/>
        <w:t xml:space="preserve"> – </w:t>
      </w:r>
      <w:r w:rsidR="73957697">
        <w:rPr/>
        <w:t>návštěva</w:t>
      </w:r>
      <w:r w:rsidR="73957697">
        <w:rPr/>
        <w:t xml:space="preserve"> knihovny, dětská poezie a próza, spisovatelé, ilustrátoři, práce s knihou a péče o ni. </w:t>
      </w:r>
    </w:p>
    <w:p xmlns:wp14="http://schemas.microsoft.com/office/word/2010/wordml" w14:paraId="651EC27B" wp14:textId="1EF25BAF">
      <w:pPr>
        <w:pStyle w:val="Normal"/>
      </w:pPr>
      <w:r w:rsidR="05FA4331">
        <w:rPr/>
        <w:t xml:space="preserve">– </w:t>
      </w:r>
      <w:r w:rsidR="73957697">
        <w:rPr/>
        <w:t>Moje oblíbená kniha, společné čtení z knihy, poslech audioknih.</w:t>
      </w:r>
    </w:p>
    <w:p xmlns:wp14="http://schemas.microsoft.com/office/word/2010/wordml" w14:paraId="4D0B8213" wp14:textId="456A6D4A">
      <w:pPr>
        <w:pStyle w:val="Normal"/>
      </w:pPr>
      <w:r w:rsidR="5173609B">
        <w:rPr/>
        <w:t xml:space="preserve">– </w:t>
      </w:r>
      <w:r w:rsidR="73957697">
        <w:rPr/>
        <w:t>Výroba záložek do knih a obalu na knihu z papíru.</w:t>
      </w:r>
    </w:p>
    <w:p xmlns:wp14="http://schemas.microsoft.com/office/word/2010/wordml" w14:paraId="31D068C7" wp14:textId="5BCF701A">
      <w:pPr>
        <w:pStyle w:val="Normal"/>
      </w:pPr>
      <w:r w:rsidR="46920A1F">
        <w:rPr/>
        <w:t xml:space="preserve">– </w:t>
      </w:r>
      <w:r w:rsidR="73957697">
        <w:rPr/>
        <w:t>Výroba vlastní knížky – na různá témata.</w:t>
      </w:r>
    </w:p>
    <w:p xmlns:wp14="http://schemas.microsoft.com/office/word/2010/wordml" w14:paraId="14CC638E" wp14:textId="6782AC23">
      <w:pPr>
        <w:pStyle w:val="Normal"/>
      </w:pPr>
      <w:r w:rsidR="4F2783FF">
        <w:rPr/>
        <w:t xml:space="preserve">– </w:t>
      </w:r>
      <w:r w:rsidR="2B13C9CD">
        <w:rPr/>
        <w:t xml:space="preserve">Důležitá telefonní </w:t>
      </w:r>
      <w:r w:rsidR="2B13C9CD">
        <w:rPr/>
        <w:t>čísla</w:t>
      </w:r>
      <w:r w:rsidR="0070CCF8">
        <w:rPr/>
        <w:t xml:space="preserve"> – </w:t>
      </w:r>
      <w:r w:rsidR="2B13C9CD">
        <w:rPr/>
        <w:t>pracovní</w:t>
      </w:r>
      <w:r w:rsidR="2B13C9CD">
        <w:rPr/>
        <w:t xml:space="preserve"> list. Povídání o </w:t>
      </w:r>
      <w:r w:rsidR="021EF098">
        <w:rPr/>
        <w:t xml:space="preserve">integrovaném </w:t>
      </w:r>
      <w:r w:rsidR="2B13C9CD">
        <w:rPr/>
        <w:t>záchranném</w:t>
      </w:r>
      <w:r w:rsidR="7A4B1B2F">
        <w:rPr/>
        <w:t xml:space="preserve"> systému.</w:t>
      </w:r>
      <w:r w:rsidR="2B13C9CD">
        <w:rPr/>
        <w:t xml:space="preserve"> </w:t>
      </w:r>
    </w:p>
    <w:p xmlns:wp14="http://schemas.microsoft.com/office/word/2010/wordml" w14:paraId="6289632E" wp14:textId="43405AE1">
      <w:pPr>
        <w:pStyle w:val="Normal"/>
      </w:pPr>
      <w:r w:rsidR="0FC06B22">
        <w:rPr/>
        <w:t xml:space="preserve">– </w:t>
      </w:r>
      <w:r w:rsidR="73957697">
        <w:rPr/>
        <w:t xml:space="preserve">Pozorování změn v přírodě. Výtvarné znázornění jarních změn v přírodě. </w:t>
      </w:r>
    </w:p>
    <w:p xmlns:wp14="http://schemas.microsoft.com/office/word/2010/wordml" w14:paraId="03EF1296" wp14:textId="1181E976">
      <w:pPr>
        <w:pStyle w:val="Normal"/>
      </w:pPr>
      <w:r w:rsidR="3F0040B9">
        <w:rPr/>
        <w:t xml:space="preserve">– </w:t>
      </w:r>
      <w:r w:rsidR="73957697">
        <w:rPr/>
        <w:t>Týden jarních květin – poznávání, kvízy, doplňovačky a hádanky.</w:t>
      </w:r>
    </w:p>
    <w:p xmlns:wp14="http://schemas.microsoft.com/office/word/2010/wordml" w14:paraId="7D1A001A" wp14:textId="5CDBB4B9">
      <w:pPr>
        <w:pStyle w:val="Normal"/>
      </w:pPr>
      <w:r w:rsidR="1E9A4168">
        <w:rPr/>
        <w:t xml:space="preserve">– </w:t>
      </w:r>
      <w:r w:rsidR="73957697">
        <w:rPr/>
        <w:t>Jarní květiny – kresba a malba květin.</w:t>
      </w:r>
    </w:p>
    <w:p xmlns:wp14="http://schemas.microsoft.com/office/word/2010/wordml" w14:paraId="41C7301A" wp14:textId="5E99A34B">
      <w:pPr>
        <w:pStyle w:val="Normal"/>
      </w:pPr>
      <w:r w:rsidR="31A5995C">
        <w:rPr/>
        <w:t xml:space="preserve">– </w:t>
      </w:r>
      <w:r w:rsidR="73957697">
        <w:rPr/>
        <w:t>Zvířata na jaře, jarní mláďata. Návrat ptactva z teplých krajů.</w:t>
      </w:r>
    </w:p>
    <w:p xmlns:wp14="http://schemas.microsoft.com/office/word/2010/wordml" w14:paraId="0345B079" wp14:textId="09BF10D4">
      <w:pPr>
        <w:pStyle w:val="Normal"/>
      </w:pPr>
      <w:r w:rsidR="75EB0915">
        <w:rPr/>
        <w:t xml:space="preserve">– </w:t>
      </w:r>
      <w:r w:rsidR="22ECEF66">
        <w:rPr/>
        <w:t>Práce s vlnou – bambule.</w:t>
      </w:r>
    </w:p>
    <w:p xmlns:wp14="http://schemas.microsoft.com/office/word/2010/wordml" w14:paraId="66F3C07F" wp14:textId="69CAB2F9">
      <w:pPr>
        <w:pStyle w:val="Normal"/>
      </w:pPr>
      <w:r w:rsidR="40043FA4">
        <w:rPr/>
        <w:t xml:space="preserve">– </w:t>
      </w:r>
      <w:r w:rsidR="73957697">
        <w:rPr/>
        <w:t>Světový den vody – povídání o důležitosti vody, výprava na vodní toky v okolí školy.</w:t>
      </w:r>
    </w:p>
    <w:p xmlns:wp14="http://schemas.microsoft.com/office/word/2010/wordml" w14:paraId="17C5C4A3" wp14:textId="6A9CC9E0">
      <w:pPr>
        <w:pStyle w:val="Normal"/>
      </w:pPr>
      <w:r w:rsidR="1EDC53A3">
        <w:rPr/>
        <w:t xml:space="preserve">– </w:t>
      </w:r>
      <w:r w:rsidR="73957697">
        <w:rPr/>
        <w:t>Quilling</w:t>
      </w:r>
      <w:r w:rsidR="73957697">
        <w:rPr/>
        <w:t xml:space="preserve"> – práce s papírovými proužky, tvoření prvních jarních květin.</w:t>
      </w:r>
    </w:p>
    <w:p xmlns:wp14="http://schemas.microsoft.com/office/word/2010/wordml" w14:paraId="3888968A" wp14:textId="7F4C87A3">
      <w:pPr>
        <w:pStyle w:val="Normal"/>
      </w:pPr>
      <w:r w:rsidR="130EDDB6">
        <w:rPr/>
        <w:t xml:space="preserve">– </w:t>
      </w:r>
      <w:r w:rsidR="73957697">
        <w:rPr/>
        <w:t>Výzdoba Š</w:t>
      </w:r>
      <w:r w:rsidR="3B96E232">
        <w:rPr/>
        <w:t>D s jarní tematikou.</w:t>
      </w:r>
    </w:p>
    <w:p xmlns:wp14="http://schemas.microsoft.com/office/word/2010/wordml" w14:paraId="6718FCA6" wp14:textId="38C74639">
      <w:pPr>
        <w:pStyle w:val="Normal"/>
      </w:pPr>
      <w:r w:rsidR="3B96E232">
        <w:rPr/>
        <w:t>– Z</w:t>
      </w:r>
      <w:r w:rsidR="73957697">
        <w:rPr/>
        <w:t>ápich do květináče</w:t>
      </w:r>
      <w:r w:rsidR="421D54F3">
        <w:rPr/>
        <w:t>.</w:t>
      </w:r>
    </w:p>
    <w:p xmlns:wp14="http://schemas.microsoft.com/office/word/2010/wordml" w14:paraId="3881C9F7" wp14:textId="26296FA8">
      <w:pPr>
        <w:pStyle w:val="Normal"/>
      </w:pPr>
      <w:r w:rsidR="421D54F3">
        <w:rPr/>
        <w:t xml:space="preserve">– </w:t>
      </w:r>
      <w:r w:rsidR="73957697">
        <w:rPr/>
        <w:t>Práce s vlnou – ovečka, kuřátko.</w:t>
      </w:r>
    </w:p>
    <w:p xmlns:wp14="http://schemas.microsoft.com/office/word/2010/wordml" w14:paraId="68795C5F" wp14:textId="3CFB4E5F">
      <w:pPr>
        <w:pStyle w:val="Normal"/>
      </w:pPr>
      <w:r w:rsidR="3F4BB715">
        <w:rPr/>
        <w:t xml:space="preserve">– </w:t>
      </w:r>
      <w:r w:rsidR="73957697">
        <w:rPr/>
        <w:t>Pohybové a míčové hry na školním hřišti, tělocvična – opičí dráha.</w:t>
      </w:r>
    </w:p>
    <w:p xmlns:wp14="http://schemas.microsoft.com/office/word/2010/wordml" w14:paraId="4DDBEF00" wp14:textId="77777777">
      <w:pPr>
        <w:pStyle w:val="Normal"/>
        <w:rPr/>
      </w:pPr>
      <w:r>
        <w:rPr/>
      </w:r>
    </w:p>
    <w:p xmlns:wp14="http://schemas.microsoft.com/office/word/2010/wordml" w14:paraId="71B0D8F4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73957697" w14:paraId="36CD4B89" wp14:textId="3CAC24E3">
      <w:pPr>
        <w:pStyle w:val="ListParagraph"/>
        <w:numPr>
          <w:ilvl w:val="0"/>
          <w:numId w:val="45"/>
        </w:numPr>
        <w:rPr>
          <w:color w:val="auto"/>
          <w:sz w:val="21"/>
          <w:szCs w:val="21"/>
        </w:rPr>
      </w:pPr>
      <w:r w:rsidR="73957697">
        <w:rPr/>
        <w:t>Návštěva Městské knihovny Mirotic.</w:t>
      </w:r>
    </w:p>
    <w:p w:rsidR="589590B6" w:rsidP="54BB0141" w:rsidRDefault="589590B6" w14:paraId="4C3B2274" w14:textId="0EC4003B">
      <w:pPr>
        <w:pStyle w:val="ListParagraph"/>
        <w:numPr>
          <w:ilvl w:val="0"/>
          <w:numId w:val="45"/>
        </w:numPr>
        <w:rPr>
          <w:color w:val="auto"/>
          <w:sz w:val="21"/>
          <w:szCs w:val="21"/>
        </w:rPr>
      </w:pPr>
      <w:r w:rsidRPr="54BB0141" w:rsidR="589590B6">
        <w:rPr>
          <w:color w:val="auto"/>
          <w:sz w:val="21"/>
          <w:szCs w:val="21"/>
        </w:rPr>
        <w:t>Úniková cesta – společné odpoledne.</w:t>
      </w:r>
    </w:p>
    <w:p xmlns:wp14="http://schemas.microsoft.com/office/word/2010/wordml" w14:paraId="3461D779" wp14:textId="77777777">
      <w:pPr>
        <w:pStyle w:val="Normal"/>
        <w:rPr>
          <w:sz w:val="28"/>
          <w:szCs w:val="28"/>
        </w:rPr>
      </w:pPr>
      <w:r>
        <w:rPr/>
      </w:r>
    </w:p>
    <w:p xmlns:wp14="http://schemas.microsoft.com/office/word/2010/wordml" w14:paraId="3CF2D8B6" wp14:textId="77777777">
      <w:pPr>
        <w:pStyle w:val="Normal"/>
        <w:rPr>
          <w:sz w:val="28"/>
          <w:szCs w:val="28"/>
        </w:rPr>
      </w:pPr>
      <w:r>
        <w:rPr/>
      </w:r>
    </w:p>
    <w:p xmlns:wp14="http://schemas.microsoft.com/office/word/2010/wordml" w:rsidP="6C6F4A67" w14:paraId="599938F6" wp14:textId="60039703">
      <w:pPr>
        <w:pStyle w:val="Normal"/>
        <w:rPr>
          <w:sz w:val="28"/>
          <w:szCs w:val="28"/>
        </w:rPr>
      </w:pPr>
      <w:r w:rsidRPr="6C6F4A67" w:rsidR="6C6F4A67">
        <w:rPr>
          <w:sz w:val="28"/>
          <w:szCs w:val="28"/>
        </w:rPr>
        <w:t>D</w:t>
      </w:r>
      <w:r w:rsidRPr="6C6F4A67" w:rsidR="6C6F4A67">
        <w:rPr>
          <w:sz w:val="28"/>
          <w:szCs w:val="28"/>
        </w:rPr>
        <w:t>uben</w:t>
      </w:r>
    </w:p>
    <w:p xmlns:wp14="http://schemas.microsoft.com/office/word/2010/wordml" w14:paraId="1C2640B7" wp14:textId="2CEEA73E">
      <w:pPr>
        <w:pStyle w:val="Normal"/>
      </w:pPr>
      <w:r w:rsidR="235C866B">
        <w:rPr/>
        <w:t xml:space="preserve">– </w:t>
      </w:r>
      <w:r w:rsidR="73957697">
        <w:rPr/>
        <w:t xml:space="preserve">Měsíc bezpečnosti, dopravní značky a předpisy. </w:t>
      </w:r>
    </w:p>
    <w:p xmlns:wp14="http://schemas.microsoft.com/office/word/2010/wordml" w14:paraId="15ABFC65" wp14:textId="7883C2D3">
      <w:pPr>
        <w:pStyle w:val="Normal"/>
      </w:pPr>
      <w:r w:rsidR="78E0A27A">
        <w:rPr/>
        <w:t xml:space="preserve">– </w:t>
      </w:r>
      <w:r w:rsidR="73957697">
        <w:rPr/>
        <w:t xml:space="preserve">Seznamování se značkami pomocí her. Bezpečnost chodců a cyklistů. </w:t>
      </w:r>
    </w:p>
    <w:p xmlns:wp14="http://schemas.microsoft.com/office/word/2010/wordml" w14:paraId="5C08231E" wp14:textId="30DD5C4C">
      <w:pPr>
        <w:pStyle w:val="Normal"/>
      </w:pPr>
      <w:r w:rsidR="2D4045C6">
        <w:rPr/>
        <w:t xml:space="preserve">– </w:t>
      </w:r>
      <w:r w:rsidR="73957697">
        <w:rPr/>
        <w:t>Vybavení kola – pracovní listy.</w:t>
      </w:r>
    </w:p>
    <w:p xmlns:wp14="http://schemas.microsoft.com/office/word/2010/wordml" w14:paraId="0454D343" wp14:textId="4B2D7808">
      <w:pPr>
        <w:pStyle w:val="Normal"/>
      </w:pPr>
      <w:r w:rsidR="2F32F2DA">
        <w:rPr/>
        <w:t xml:space="preserve">– </w:t>
      </w:r>
      <w:r w:rsidR="73957697">
        <w:rPr/>
        <w:t>Lidové písničky a říkanky.</w:t>
      </w:r>
    </w:p>
    <w:p xmlns:wp14="http://schemas.microsoft.com/office/word/2010/wordml" w14:paraId="6494ADC1" wp14:textId="5D556C11">
      <w:pPr>
        <w:pStyle w:val="Normal"/>
      </w:pPr>
      <w:r w:rsidR="14AFC161">
        <w:rPr/>
        <w:t xml:space="preserve">– </w:t>
      </w:r>
      <w:r w:rsidR="73957697">
        <w:rPr/>
        <w:t>Malba – malba jarní krajiny.</w:t>
      </w:r>
    </w:p>
    <w:p w:rsidR="23AA0581" w:rsidP="0155DCA5" w:rsidRDefault="23AA0581" w14:paraId="196EA5C7" w14:textId="45C23F07">
      <w:pPr>
        <w:pStyle w:val="Normal"/>
      </w:pPr>
      <w:r w:rsidR="1173183C">
        <w:rPr/>
        <w:t xml:space="preserve">– </w:t>
      </w:r>
      <w:r w:rsidR="73957697">
        <w:rPr/>
        <w:t xml:space="preserve">Velikonoce – seznámení s velikonočními zvyky a tradicemi. Malování kraslic. </w:t>
      </w:r>
    </w:p>
    <w:p w:rsidR="23AA0581" w:rsidP="0155DCA5" w:rsidRDefault="23AA0581" w14:paraId="01D00F86" w14:textId="385E2ACA">
      <w:pPr>
        <w:pStyle w:val="Normal"/>
      </w:pPr>
      <w:r w:rsidR="5AA4E3FD">
        <w:rPr/>
        <w:t>– Šití polštářků s velikonoční tematikou.</w:t>
      </w:r>
    </w:p>
    <w:p w:rsidR="23AA0581" w:rsidP="0155DCA5" w:rsidRDefault="23AA0581" w14:paraId="6B1DA44C" w14:textId="7CC089A5">
      <w:pPr>
        <w:pStyle w:val="Normal"/>
      </w:pPr>
      <w:r w:rsidR="5AA4E3FD">
        <w:rPr/>
        <w:t>– Světový den zdraví – jak předcházet nemocem, zdravá strava.</w:t>
      </w:r>
    </w:p>
    <w:p w:rsidR="23AA0581" w:rsidP="0155DCA5" w:rsidRDefault="23AA0581" w14:paraId="32712F5E" w14:textId="7F51A60E">
      <w:pPr>
        <w:pStyle w:val="Normal"/>
      </w:pPr>
      <w:r w:rsidR="5AA4E3FD">
        <w:rPr/>
        <w:t xml:space="preserve">– </w:t>
      </w:r>
      <w:r w:rsidR="23AA0581">
        <w:rPr/>
        <w:t xml:space="preserve">Geometrické </w:t>
      </w:r>
      <w:r w:rsidR="23AA0581">
        <w:rPr/>
        <w:t>tvary</w:t>
      </w:r>
      <w:r w:rsidR="5390CC15">
        <w:rPr/>
        <w:t xml:space="preserve"> – </w:t>
      </w:r>
      <w:r w:rsidR="23AA0581">
        <w:rPr/>
        <w:t>obrázky</w:t>
      </w:r>
      <w:r w:rsidR="23AA0581">
        <w:rPr/>
        <w:t xml:space="preserve"> z geometrických tvarů. </w:t>
      </w:r>
    </w:p>
    <w:p xmlns:wp14="http://schemas.microsoft.com/office/word/2010/wordml" w14:paraId="25722E64" wp14:textId="671F5BF4">
      <w:pPr>
        <w:pStyle w:val="Normal"/>
      </w:pPr>
      <w:r w:rsidR="79874439">
        <w:rPr/>
        <w:t xml:space="preserve">– </w:t>
      </w:r>
      <w:r w:rsidR="73957697">
        <w:rPr/>
        <w:t>Den Země – film, třídění odpadu, úklid v okolí školy.</w:t>
      </w:r>
    </w:p>
    <w:p xmlns:wp14="http://schemas.microsoft.com/office/word/2010/wordml" w14:paraId="67229BB8" wp14:textId="7B639AEE">
      <w:pPr>
        <w:pStyle w:val="Normal"/>
      </w:pPr>
      <w:r w:rsidR="2961AB9E">
        <w:rPr/>
        <w:t xml:space="preserve">– </w:t>
      </w:r>
      <w:r w:rsidR="73957697">
        <w:rPr/>
        <w:t>Planeta Země, planety, hvězdy, Mléčná dráha.</w:t>
      </w:r>
    </w:p>
    <w:p xmlns:wp14="http://schemas.microsoft.com/office/word/2010/wordml" w14:paraId="18995900" wp14:textId="36A3D059">
      <w:pPr>
        <w:pStyle w:val="Normal"/>
      </w:pPr>
      <w:r w:rsidR="0171D1CD">
        <w:rPr/>
        <w:t xml:space="preserve">– </w:t>
      </w:r>
      <w:r w:rsidR="5B5C7997">
        <w:rPr/>
        <w:t>Výtvarné ztvárnění vesmíru</w:t>
      </w:r>
      <w:r w:rsidR="6F8F73F8">
        <w:rPr/>
        <w:t xml:space="preserve"> s temperovými, akrylovými barvami.</w:t>
      </w:r>
    </w:p>
    <w:p xmlns:wp14="http://schemas.microsoft.com/office/word/2010/wordml" w14:paraId="17DC0E35" wp14:textId="5E043C96">
      <w:pPr>
        <w:pStyle w:val="Normal"/>
      </w:pPr>
      <w:r w:rsidR="139A14E5">
        <w:rPr/>
        <w:t xml:space="preserve">– </w:t>
      </w:r>
      <w:r w:rsidR="73957697">
        <w:rPr/>
        <w:t>Naše město – historické památky v našem městě, významné budovy.</w:t>
      </w:r>
    </w:p>
    <w:p xmlns:wp14="http://schemas.microsoft.com/office/word/2010/wordml" w14:paraId="5CFE5CFD" wp14:textId="39953E7C">
      <w:pPr>
        <w:pStyle w:val="Normal"/>
      </w:pPr>
      <w:r w:rsidR="361D339B">
        <w:rPr/>
        <w:t xml:space="preserve">– </w:t>
      </w:r>
      <w:r w:rsidR="73957697">
        <w:rPr/>
        <w:t>Pálení čarodějnic – rozloučení se se zimou. Výtvarné ztvárnění čarodějnic.</w:t>
      </w:r>
    </w:p>
    <w:p xmlns:wp14="http://schemas.microsoft.com/office/word/2010/wordml" w14:paraId="1FE03377" wp14:textId="3004F78F">
      <w:pPr>
        <w:pStyle w:val="Normal"/>
      </w:pPr>
      <w:r w:rsidR="4F8152AF">
        <w:rPr/>
        <w:t xml:space="preserve">– </w:t>
      </w:r>
      <w:r w:rsidR="73957697">
        <w:rPr/>
        <w:t>Čarodějnický rej – výroba masek, lektvarů, poslech hudby a tanec.</w:t>
      </w:r>
    </w:p>
    <w:p xmlns:wp14="http://schemas.microsoft.com/office/word/2010/wordml" w14:paraId="42A3FBDA" wp14:textId="7EEDE53A">
      <w:pPr>
        <w:pStyle w:val="Normal"/>
      </w:pPr>
      <w:r w:rsidR="525578FA">
        <w:rPr/>
        <w:t xml:space="preserve">– </w:t>
      </w:r>
      <w:r w:rsidR="73957697">
        <w:rPr/>
        <w:t>Sport pohybové a míčové hry na školním hřišti, vycházky do okolí školy.</w:t>
      </w:r>
    </w:p>
    <w:p xmlns:wp14="http://schemas.microsoft.com/office/word/2010/wordml" w14:paraId="0FB78278" wp14:textId="77777777">
      <w:pPr>
        <w:pStyle w:val="Normal"/>
        <w:rPr/>
      </w:pPr>
      <w:r>
        <w:rPr/>
      </w:r>
    </w:p>
    <w:p xmlns:wp14="http://schemas.microsoft.com/office/word/2010/wordml" w14:paraId="0677BF82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73957697" w14:paraId="4B7C108F" wp14:textId="7BE04EBE">
      <w:pPr>
        <w:pStyle w:val="ListParagraph"/>
        <w:numPr>
          <w:ilvl w:val="0"/>
          <w:numId w:val="46"/>
        </w:numPr>
        <w:rPr>
          <w:color w:val="auto"/>
          <w:sz w:val="21"/>
          <w:szCs w:val="21"/>
        </w:rPr>
      </w:pPr>
      <w:r w:rsidR="73957697">
        <w:rPr/>
        <w:t>Velikonoční dílnička – malování kraslic technikou s horkým voskem.</w:t>
      </w:r>
    </w:p>
    <w:p w:rsidR="133989F9" w:rsidP="045FFC0D" w:rsidRDefault="133989F9" w14:paraId="0D44E1A1" w14:textId="06F4EEA8">
      <w:pPr>
        <w:pStyle w:val="ListParagraph"/>
        <w:numPr>
          <w:ilvl w:val="0"/>
          <w:numId w:val="46"/>
        </w:numPr>
        <w:rPr>
          <w:noProof w:val="0"/>
          <w:lang w:val="cs-CZ"/>
        </w:rPr>
      </w:pPr>
      <w:r w:rsidRPr="045FFC0D" w:rsidR="133989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cs-CZ"/>
        </w:rPr>
        <w:t>Čarovné odpoledne – zábavné odpoledne s hudbou, čarování a vaření kouzelných lektvarů.</w:t>
      </w:r>
    </w:p>
    <w:p xmlns:wp14="http://schemas.microsoft.com/office/word/2010/wordml" w14:paraId="1FC39945" wp14:textId="77777777">
      <w:pPr>
        <w:pStyle w:val="Normal"/>
        <w:rPr>
          <w:sz w:val="28"/>
          <w:szCs w:val="28"/>
        </w:rPr>
      </w:pPr>
      <w:r>
        <w:rPr/>
      </w:r>
    </w:p>
    <w:p xmlns:wp14="http://schemas.microsoft.com/office/word/2010/wordml" w14:paraId="0562CB0E" wp14:textId="77777777">
      <w:pPr>
        <w:pStyle w:val="Normal"/>
        <w:rPr>
          <w:sz w:val="28"/>
          <w:szCs w:val="28"/>
        </w:rPr>
      </w:pPr>
      <w:r>
        <w:rPr/>
      </w:r>
    </w:p>
    <w:p xmlns:wp14="http://schemas.microsoft.com/office/word/2010/wordml" w:rsidP="6C6F4A67" w14:paraId="6A51BE18" wp14:textId="65B17036">
      <w:pPr>
        <w:pStyle w:val="Normal"/>
        <w:rPr>
          <w:sz w:val="28"/>
          <w:szCs w:val="28"/>
        </w:rPr>
      </w:pPr>
      <w:r w:rsidRPr="6C6F4A67" w:rsidR="6C6F4A67">
        <w:rPr>
          <w:sz w:val="28"/>
          <w:szCs w:val="28"/>
        </w:rPr>
        <w:t>Květen</w:t>
      </w:r>
    </w:p>
    <w:p xmlns:wp14="http://schemas.microsoft.com/office/word/2010/wordml" w14:paraId="027ADD17" wp14:textId="720F3DAB">
      <w:pPr>
        <w:pStyle w:val="Normal"/>
      </w:pPr>
      <w:r w:rsidR="37BBD05B">
        <w:rPr/>
        <w:t xml:space="preserve">– </w:t>
      </w:r>
      <w:r w:rsidR="73957697">
        <w:rPr/>
        <w:t>První Máj – tradice a zvyky.</w:t>
      </w:r>
    </w:p>
    <w:p xmlns:wp14="http://schemas.microsoft.com/office/word/2010/wordml" w14:paraId="5B4ADDEB" wp14:textId="00388AB7">
      <w:pPr>
        <w:pStyle w:val="Normal"/>
      </w:pPr>
      <w:r w:rsidR="4BC35FB2">
        <w:rPr/>
        <w:t xml:space="preserve">– </w:t>
      </w:r>
      <w:r w:rsidR="73957697">
        <w:rPr/>
        <w:t>Svátek matek, výroba přáníček a drobných dárků, básničky a písničky o maminkách.</w:t>
      </w:r>
    </w:p>
    <w:p xmlns:wp14="http://schemas.microsoft.com/office/word/2010/wordml" w14:paraId="052D4A58" wp14:textId="72B1A9A1">
      <w:pPr>
        <w:pStyle w:val="Normal"/>
      </w:pPr>
      <w:r w:rsidR="7DF537DD">
        <w:rPr/>
        <w:t xml:space="preserve">– </w:t>
      </w:r>
      <w:r w:rsidR="73957697">
        <w:rPr/>
        <w:t>Malba kvetoucího stromu.</w:t>
      </w:r>
    </w:p>
    <w:p xmlns:wp14="http://schemas.microsoft.com/office/word/2010/wordml" w14:paraId="72622FBE" wp14:textId="196560A1">
      <w:pPr>
        <w:pStyle w:val="Normal"/>
      </w:pPr>
      <w:r w:rsidR="58EF1EF4">
        <w:rPr/>
        <w:t xml:space="preserve">– </w:t>
      </w:r>
      <w:r w:rsidR="73957697">
        <w:rPr/>
        <w:t>Seznamujeme se s kompasem a mapou – vycházky na všechny světové strany.</w:t>
      </w:r>
    </w:p>
    <w:p xmlns:wp14="http://schemas.microsoft.com/office/word/2010/wordml" w14:paraId="12F75AE6" wp14:textId="48F593AE">
      <w:pPr>
        <w:pStyle w:val="Normal"/>
      </w:pPr>
      <w:r w:rsidR="1B34A8FA">
        <w:rPr/>
        <w:t xml:space="preserve">– </w:t>
      </w:r>
      <w:r w:rsidR="73957697">
        <w:rPr/>
        <w:t>Kreslíme mapu s cílem.</w:t>
      </w:r>
    </w:p>
    <w:p xmlns:wp14="http://schemas.microsoft.com/office/word/2010/wordml" w14:paraId="2A753A59" wp14:textId="6F948DE2">
      <w:pPr>
        <w:pStyle w:val="Normal"/>
      </w:pPr>
      <w:r w:rsidR="38E8EB7D">
        <w:rPr/>
        <w:t xml:space="preserve">– </w:t>
      </w:r>
      <w:r w:rsidR="73957697">
        <w:rPr/>
        <w:t>Kreslení křídou na chodník, skákání panáka</w:t>
      </w:r>
      <w:r w:rsidR="450EF3CD">
        <w:rPr/>
        <w:t>.</w:t>
      </w:r>
    </w:p>
    <w:p xmlns:wp14="http://schemas.microsoft.com/office/word/2010/wordml" w14:paraId="3925989D" wp14:textId="0169BEEC">
      <w:pPr>
        <w:pStyle w:val="Normal"/>
      </w:pPr>
      <w:r w:rsidR="450EF3CD">
        <w:rPr/>
        <w:t>– Pampelišky – malba pampelišek akvarelovými barvami. P</w:t>
      </w:r>
      <w:r w:rsidR="73957697">
        <w:rPr/>
        <w:t>letení věnečků z pampelišek.</w:t>
      </w:r>
    </w:p>
    <w:p xmlns:wp14="http://schemas.microsoft.com/office/word/2010/wordml" w14:paraId="2B519A99" wp14:textId="0706151C">
      <w:pPr>
        <w:pStyle w:val="Normal"/>
      </w:pPr>
      <w:r w:rsidR="7F7BCD16">
        <w:rPr/>
        <w:t xml:space="preserve">– </w:t>
      </w:r>
      <w:r w:rsidR="73957697">
        <w:rPr/>
        <w:t xml:space="preserve">Týden zdraví pro naše tělo – co jíst, zdravé potraviny, ovoce a </w:t>
      </w:r>
      <w:r w:rsidR="73957697">
        <w:rPr/>
        <w:t>zelenina.</w:t>
      </w:r>
    </w:p>
    <w:p xmlns:wp14="http://schemas.microsoft.com/office/word/2010/wordml" w14:paraId="5977E1A4" wp14:textId="3B4C27AF">
      <w:pPr>
        <w:pStyle w:val="Normal"/>
      </w:pPr>
      <w:r w:rsidR="3FE7744A">
        <w:rPr/>
        <w:t xml:space="preserve">– </w:t>
      </w:r>
      <w:r w:rsidR="73957697">
        <w:rPr/>
        <w:t>Znám cestu domů, svou adresu, telefonní čísla záchranného systému.</w:t>
      </w:r>
    </w:p>
    <w:p xmlns:wp14="http://schemas.microsoft.com/office/word/2010/wordml" w14:paraId="7F431B75" wp14:textId="1A4C95EE">
      <w:pPr>
        <w:pStyle w:val="Normal"/>
      </w:pPr>
      <w:r w:rsidR="17412CB5">
        <w:rPr/>
        <w:t>– Ryby – ryby sladkovodní</w:t>
      </w:r>
      <w:r w:rsidR="45EF5ABF">
        <w:rPr/>
        <w:t>,</w:t>
      </w:r>
      <w:r w:rsidR="17412CB5">
        <w:rPr/>
        <w:t xml:space="preserve"> mořské. Obrázek s rybami </w:t>
      </w:r>
      <w:r w:rsidR="17412CB5">
        <w:rPr/>
        <w:t>různé techniky, akvarel, pastel.</w:t>
      </w:r>
    </w:p>
    <w:p xmlns:wp14="http://schemas.microsoft.com/office/word/2010/wordml" w14:paraId="515A0B71" wp14:textId="31670679">
      <w:pPr>
        <w:pStyle w:val="Normal"/>
      </w:pPr>
      <w:r w:rsidR="437165E5">
        <w:rPr/>
        <w:t xml:space="preserve">– </w:t>
      </w:r>
      <w:r w:rsidR="73957697">
        <w:rPr/>
        <w:t>Den Afriky – africké masky z papíru.</w:t>
      </w:r>
    </w:p>
    <w:p w:rsidR="14DF5A8F" w:rsidP="0155DCA5" w:rsidRDefault="14DF5A8F" w14:paraId="2A64DCEE" w14:textId="20EA8252">
      <w:pPr>
        <w:pStyle w:val="Normal"/>
      </w:pPr>
      <w:r w:rsidR="7F83A335">
        <w:rPr/>
        <w:t xml:space="preserve">– </w:t>
      </w:r>
      <w:r w:rsidR="73957697">
        <w:rPr/>
        <w:t xml:space="preserve">Stolní hry – Aktivity, </w:t>
      </w:r>
      <w:r w:rsidR="73957697">
        <w:rPr/>
        <w:t>Ubongo</w:t>
      </w:r>
      <w:r w:rsidR="73957697">
        <w:rPr/>
        <w:t>, Ramses.</w:t>
      </w:r>
    </w:p>
    <w:p w:rsidR="14DF5A8F" w:rsidP="0155DCA5" w:rsidRDefault="14DF5A8F" w14:paraId="5CFD6E0F" w14:textId="3AFBA709">
      <w:pPr>
        <w:pStyle w:val="Normal"/>
      </w:pPr>
      <w:r w:rsidR="54ED7B11">
        <w:rPr/>
        <w:t xml:space="preserve">– </w:t>
      </w:r>
      <w:r w:rsidR="14DF5A8F">
        <w:rPr/>
        <w:t xml:space="preserve">Jarní </w:t>
      </w:r>
      <w:r w:rsidR="14DF5A8F">
        <w:rPr/>
        <w:t>květiny</w:t>
      </w:r>
      <w:r w:rsidR="1D9485EA">
        <w:rPr/>
        <w:t xml:space="preserve"> </w:t>
      </w:r>
      <w:r w:rsidR="14DF5A8F">
        <w:rPr/>
        <w:t>kvízová</w:t>
      </w:r>
      <w:r w:rsidR="14DF5A8F">
        <w:rPr/>
        <w:t xml:space="preserve"> soutěž.</w:t>
      </w:r>
    </w:p>
    <w:p xmlns:wp14="http://schemas.microsoft.com/office/word/2010/wordml" w14:paraId="5C0C4237" wp14:textId="34C2B5CE">
      <w:pPr>
        <w:pStyle w:val="Normal"/>
      </w:pPr>
      <w:r w:rsidR="517CBAEB">
        <w:rPr/>
        <w:t xml:space="preserve">– </w:t>
      </w:r>
      <w:r w:rsidR="73957697">
        <w:rPr/>
        <w:t>Jarní hry v přírodě, kuličky.</w:t>
      </w:r>
    </w:p>
    <w:p xmlns:wp14="http://schemas.microsoft.com/office/word/2010/wordml" w14:paraId="057B6E52" wp14:textId="6D6B5939">
      <w:pPr>
        <w:pStyle w:val="Normal"/>
      </w:pPr>
      <w:r w:rsidR="70B0E8EF">
        <w:rPr/>
        <w:t xml:space="preserve">– </w:t>
      </w:r>
      <w:r w:rsidR="73957697">
        <w:rPr/>
        <w:t>Sportovní pohybové a míčové hry na školním hřišti – kolektivní míčové hry, rychlá vybíjená, fotbal,</w:t>
      </w:r>
    </w:p>
    <w:p xmlns:wp14="http://schemas.microsoft.com/office/word/2010/wordml" w14:paraId="3E6AC229" wp14:textId="627A177E">
      <w:pPr>
        <w:pStyle w:val="Normal"/>
      </w:pPr>
      <w:r w:rsidR="3935D06E">
        <w:rPr/>
        <w:t xml:space="preserve">   </w:t>
      </w:r>
      <w:r w:rsidR="73957697">
        <w:rPr/>
        <w:t>švihadla, obruče.</w:t>
      </w:r>
    </w:p>
    <w:p xmlns:wp14="http://schemas.microsoft.com/office/word/2010/wordml" w14:paraId="34CE0A41" wp14:textId="77777777">
      <w:pPr>
        <w:pStyle w:val="Normal"/>
        <w:rPr/>
      </w:pPr>
      <w:r>
        <w:rPr/>
      </w:r>
    </w:p>
    <w:p xmlns:wp14="http://schemas.microsoft.com/office/word/2010/wordml" w14:paraId="033E9E77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73957697" w14:paraId="06BB3FD0" wp14:textId="25348B3B">
      <w:pPr>
        <w:pStyle w:val="ListParagraph"/>
        <w:numPr>
          <w:ilvl w:val="0"/>
          <w:numId w:val="47"/>
        </w:numPr>
        <w:rPr>
          <w:color w:val="auto"/>
          <w:sz w:val="21"/>
          <w:szCs w:val="21"/>
        </w:rPr>
      </w:pPr>
      <w:r w:rsidR="73957697">
        <w:rPr/>
        <w:t>Společné hry – šipkovaná (plnění úkolů), hledání pokladu.</w:t>
      </w:r>
    </w:p>
    <w:p xmlns:wp14="http://schemas.microsoft.com/office/word/2010/wordml" w:rsidP="73957697" w14:paraId="1055FF86" wp14:textId="7865C125">
      <w:pPr>
        <w:pStyle w:val="ListParagraph"/>
        <w:numPr>
          <w:ilvl w:val="0"/>
          <w:numId w:val="48"/>
        </w:numPr>
        <w:rPr>
          <w:color w:val="auto"/>
          <w:sz w:val="21"/>
          <w:szCs w:val="21"/>
        </w:rPr>
      </w:pPr>
      <w:r w:rsidR="73957697">
        <w:rPr/>
        <w:t>Návštěva farmy se zvířaty.</w:t>
      </w:r>
    </w:p>
    <w:p w:rsidR="653CFE3D" w:rsidP="653CFE3D" w:rsidRDefault="653CFE3D" w14:paraId="44DF2F74" w14:textId="0ED34617">
      <w:pPr>
        <w:pStyle w:val="Normal"/>
        <w:rPr>
          <w:sz w:val="28"/>
          <w:szCs w:val="28"/>
        </w:rPr>
      </w:pPr>
    </w:p>
    <w:p w:rsidR="653CFE3D" w:rsidP="653CFE3D" w:rsidRDefault="653CFE3D" w14:paraId="322D2D05" w14:textId="247366CD">
      <w:pPr>
        <w:pStyle w:val="Normal"/>
        <w:rPr>
          <w:sz w:val="28"/>
          <w:szCs w:val="28"/>
        </w:rPr>
      </w:pPr>
    </w:p>
    <w:p xmlns:wp14="http://schemas.microsoft.com/office/word/2010/wordml" w:rsidP="6C6F4A67" w14:paraId="4D7DCACF" wp14:textId="0C3B7060">
      <w:pPr>
        <w:pStyle w:val="Normal"/>
        <w:ind/>
        <w:rPr>
          <w:sz w:val="28"/>
          <w:szCs w:val="28"/>
        </w:rPr>
      </w:pPr>
      <w:r w:rsidRPr="653CFE3D" w:rsidR="6C6F4A67">
        <w:rPr>
          <w:sz w:val="28"/>
          <w:szCs w:val="28"/>
        </w:rPr>
        <w:t>Červen</w:t>
      </w:r>
    </w:p>
    <w:p xmlns:wp14="http://schemas.microsoft.com/office/word/2010/wordml" w:rsidP="6C6F4A67" w14:paraId="442F62CA" wp14:textId="3B0C1CCA">
      <w:pPr>
        <w:pStyle w:val="Normal"/>
        <w:ind/>
      </w:pPr>
      <w:r w:rsidR="13E8274D">
        <w:rPr/>
        <w:t xml:space="preserve">– </w:t>
      </w:r>
      <w:r w:rsidR="73957697">
        <w:rPr/>
        <w:t>Mezinárodní den dětí – soutěžní odpoledne ke dni dětí, soutěžní utkání mezi odděleními ŠD.</w:t>
      </w:r>
    </w:p>
    <w:p xmlns:wp14="http://schemas.microsoft.com/office/word/2010/wordml" w:rsidP="6C6F4A67" w14:paraId="033002E4" wp14:textId="32C25605">
      <w:pPr>
        <w:pStyle w:val="Normal"/>
        <w:ind/>
      </w:pPr>
      <w:r w:rsidR="203404EA">
        <w:rPr/>
        <w:t xml:space="preserve">– </w:t>
      </w:r>
      <w:r w:rsidR="73957697">
        <w:rPr/>
        <w:t>Šipková hra, hledání pokladu.</w:t>
      </w:r>
    </w:p>
    <w:p xmlns:wp14="http://schemas.microsoft.com/office/word/2010/wordml" w14:paraId="63F99C78" wp14:textId="1C73145F">
      <w:pPr>
        <w:pStyle w:val="Normal"/>
      </w:pPr>
      <w:r w:rsidR="1E8DFC73">
        <w:rPr/>
        <w:t xml:space="preserve">– </w:t>
      </w:r>
      <w:r w:rsidR="73957697">
        <w:rPr/>
        <w:t xml:space="preserve">Den otců – výroba přáníček, role otce v rodině. </w:t>
      </w:r>
    </w:p>
    <w:p xmlns:wp14="http://schemas.microsoft.com/office/word/2010/wordml" w:rsidP="6C6F4A67" w14:paraId="201C77D4" wp14:textId="52F7CBD0">
      <w:pPr>
        <w:pStyle w:val="Normal"/>
        <w:ind w:left="0"/>
      </w:pPr>
      <w:r w:rsidR="17391989">
        <w:rPr/>
        <w:t xml:space="preserve">– </w:t>
      </w:r>
      <w:r w:rsidR="73957697">
        <w:rPr/>
        <w:t>Léčivé rostliny – sběr rostlin, vyhledávání v atlasu rostlin.</w:t>
      </w:r>
    </w:p>
    <w:p xmlns:wp14="http://schemas.microsoft.com/office/word/2010/wordml" w:rsidP="6C6F4A67" w14:paraId="4FFAC01E" wp14:textId="3E10CA71">
      <w:pPr>
        <w:pStyle w:val="Normal"/>
        <w:ind w:left="0"/>
      </w:pPr>
      <w:r w:rsidR="081D72F0">
        <w:rPr/>
        <w:t xml:space="preserve">– </w:t>
      </w:r>
      <w:r w:rsidR="73957697">
        <w:rPr/>
        <w:t>Herbář – vytvoření herbáře léčivých rostlin.</w:t>
      </w:r>
    </w:p>
    <w:p xmlns:wp14="http://schemas.microsoft.com/office/word/2010/wordml" w14:paraId="6E2B6B6F" wp14:textId="6C696255">
      <w:pPr>
        <w:pStyle w:val="Normal"/>
      </w:pPr>
      <w:r w:rsidR="78F6F22E">
        <w:rPr/>
        <w:t xml:space="preserve">– </w:t>
      </w:r>
      <w:r w:rsidR="43C889E1">
        <w:rPr/>
        <w:t>Mořský svět</w:t>
      </w:r>
      <w:r w:rsidR="73957697">
        <w:rPr/>
        <w:t xml:space="preserve"> </w:t>
      </w:r>
      <w:r w:rsidR="73957697">
        <w:rPr/>
        <w:t xml:space="preserve">– </w:t>
      </w:r>
      <w:r w:rsidR="20C0FFF8">
        <w:rPr/>
        <w:t xml:space="preserve">svět pod hladinou, </w:t>
      </w:r>
      <w:r w:rsidR="73957697">
        <w:rPr/>
        <w:t>živočichové</w:t>
      </w:r>
      <w:r w:rsidR="5DF0BEA0">
        <w:rPr/>
        <w:t xml:space="preserve"> a rostliny v moři</w:t>
      </w:r>
      <w:r w:rsidR="73957697">
        <w:rPr/>
        <w:t>.</w:t>
      </w:r>
    </w:p>
    <w:p xmlns:wp14="http://schemas.microsoft.com/office/word/2010/wordml" w14:paraId="202C2BAF" wp14:textId="23D5D97B">
      <w:pPr>
        <w:pStyle w:val="Normal"/>
      </w:pPr>
      <w:r w:rsidR="5BC70DCF">
        <w:rPr/>
        <w:t xml:space="preserve">– </w:t>
      </w:r>
      <w:r w:rsidR="73957697">
        <w:rPr/>
        <w:t>Výtvarné ztvárnění</w:t>
      </w:r>
      <w:r w:rsidR="60673712">
        <w:rPr/>
        <w:t xml:space="preserve"> mořských </w:t>
      </w:r>
      <w:r w:rsidR="73957697">
        <w:rPr/>
        <w:t>živočichů</w:t>
      </w:r>
      <w:r w:rsidR="188B0442">
        <w:rPr/>
        <w:t xml:space="preserve"> a rostlin</w:t>
      </w:r>
      <w:r w:rsidR="73957697">
        <w:rPr/>
        <w:t>.</w:t>
      </w:r>
    </w:p>
    <w:p xmlns:wp14="http://schemas.microsoft.com/office/word/2010/wordml" w:rsidP="73957697" w14:paraId="17C99244" wp14:textId="717D525A">
      <w:pPr>
        <w:pStyle w:val="Normal"/>
        <w:ind w:left="0"/>
      </w:pPr>
      <w:r w:rsidR="4FCEDD29">
        <w:rPr/>
        <w:t xml:space="preserve">– </w:t>
      </w:r>
      <w:r w:rsidR="73957697">
        <w:rPr/>
        <w:t>Péče o rostliny na zahradě a pokojové rostliny.</w:t>
      </w:r>
    </w:p>
    <w:p xmlns:wp14="http://schemas.microsoft.com/office/word/2010/wordml" w14:paraId="11238CCC" wp14:textId="51D9A7CA">
      <w:pPr>
        <w:pStyle w:val="Normal"/>
      </w:pPr>
      <w:r w:rsidR="2C443E49">
        <w:rPr/>
        <w:t xml:space="preserve">– </w:t>
      </w:r>
      <w:r w:rsidR="73957697">
        <w:rPr/>
        <w:t>Brouci – vyhledávání v encyklopedii, kreslení brouků.</w:t>
      </w:r>
    </w:p>
    <w:p xmlns:wp14="http://schemas.microsoft.com/office/word/2010/wordml" w14:paraId="1BC3FC10" wp14:textId="04BAA6A7">
      <w:pPr>
        <w:pStyle w:val="Normal"/>
      </w:pPr>
      <w:r w:rsidR="2EE3B2DE">
        <w:rPr/>
        <w:t xml:space="preserve">– </w:t>
      </w:r>
      <w:r w:rsidR="73957697">
        <w:rPr/>
        <w:t>Vysněná dovolená – kam bych se rád vypravil</w:t>
      </w:r>
      <w:r w:rsidR="0A45933A">
        <w:rPr/>
        <w:t xml:space="preserve"> o prázdninách</w:t>
      </w:r>
      <w:r w:rsidR="73957697">
        <w:rPr/>
        <w:t>.</w:t>
      </w:r>
    </w:p>
    <w:p xmlns:wp14="http://schemas.microsoft.com/office/word/2010/wordml" w14:paraId="7D338E99" wp14:textId="6A096978">
      <w:pPr>
        <w:pStyle w:val="Normal"/>
      </w:pPr>
      <w:r w:rsidR="60A88DED">
        <w:rPr/>
        <w:t xml:space="preserve">– </w:t>
      </w:r>
      <w:r w:rsidR="73957697">
        <w:rPr/>
        <w:t>Cestování, dopravní prostředky.</w:t>
      </w:r>
    </w:p>
    <w:p xmlns:wp14="http://schemas.microsoft.com/office/word/2010/wordml" w14:paraId="490EFCFD" wp14:textId="3E67287C">
      <w:pPr>
        <w:pStyle w:val="Normal"/>
      </w:pPr>
      <w:r w:rsidR="2938A82C">
        <w:rPr/>
        <w:t xml:space="preserve">– </w:t>
      </w:r>
      <w:r w:rsidR="73957697">
        <w:rPr/>
        <w:t>Sportovní pohybové a míčové hry na školním hřišti, sportovní odpoledne – hod koulí, skok do dálky.</w:t>
      </w:r>
    </w:p>
    <w:p xmlns:wp14="http://schemas.microsoft.com/office/word/2010/wordml" w:rsidP="73957697" w14:paraId="294559D1" wp14:textId="074E9794">
      <w:pPr>
        <w:pStyle w:val="Normal"/>
        <w:ind w:left="0"/>
      </w:pPr>
      <w:r w:rsidR="5BAB9876">
        <w:rPr/>
        <w:t xml:space="preserve">– </w:t>
      </w:r>
      <w:r w:rsidR="73957697">
        <w:rPr/>
        <w:t>Plány na prázdniny. Prevence rizika ohrožení zdraví o prázdninách.</w:t>
      </w:r>
    </w:p>
    <w:p xmlns:wp14="http://schemas.microsoft.com/office/word/2010/wordml" w:rsidP="73957697" w14:paraId="142997F2" wp14:textId="1522C8C4">
      <w:pPr>
        <w:pStyle w:val="Normal"/>
        <w:ind w:left="0"/>
      </w:pPr>
      <w:r w:rsidR="2A22B3D2">
        <w:rPr/>
        <w:t xml:space="preserve">– </w:t>
      </w:r>
      <w:r w:rsidR="73957697">
        <w:rPr/>
        <w:t>Shrnutí a vyhodnocení celoroční práce v ŠD.</w:t>
      </w:r>
    </w:p>
    <w:p xmlns:wp14="http://schemas.microsoft.com/office/word/2010/wordml" w14:paraId="77D39A46" wp14:textId="0CCB7A2D">
      <w:pPr>
        <w:pStyle w:val="Normal"/>
      </w:pPr>
      <w:r w:rsidR="513D502A">
        <w:rPr/>
        <w:t xml:space="preserve">– </w:t>
      </w:r>
      <w:r w:rsidR="73957697">
        <w:rPr/>
        <w:t>Pohybové a míčové hry na školním hřišti.</w:t>
      </w:r>
    </w:p>
    <w:p xmlns:wp14="http://schemas.microsoft.com/office/word/2010/wordml" w14:paraId="2946DB82" wp14:textId="77777777">
      <w:pPr>
        <w:pStyle w:val="Normal"/>
        <w:rPr/>
      </w:pPr>
      <w:r>
        <w:rPr/>
      </w:r>
    </w:p>
    <w:p xmlns:wp14="http://schemas.microsoft.com/office/word/2010/wordml" w14:paraId="65322CC4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73957697" w14:paraId="4D2FF84D" wp14:textId="0E807043">
      <w:pPr>
        <w:pStyle w:val="ListParagraph"/>
        <w:numPr>
          <w:ilvl w:val="0"/>
          <w:numId w:val="54"/>
        </w:numPr>
        <w:rPr>
          <w:color w:val="auto"/>
          <w:sz w:val="21"/>
          <w:szCs w:val="21"/>
        </w:rPr>
      </w:pPr>
      <w:r w:rsidR="73957697">
        <w:rPr/>
        <w:t>Den dětí – společné sportovní odpoledne.</w:t>
      </w:r>
    </w:p>
    <w:p xmlns:wp14="http://schemas.microsoft.com/office/word/2010/wordml" w14:paraId="5997CC1D" wp14:textId="77777777">
      <w:pPr>
        <w:pStyle w:val="Normal"/>
        <w:rPr/>
      </w:pPr>
      <w:r>
        <w:rPr/>
      </w:r>
    </w:p>
    <w:p xmlns:wp14="http://schemas.microsoft.com/office/word/2010/wordml" w14:paraId="110FFD37" wp14:textId="77777777">
      <w:pPr>
        <w:pStyle w:val="Normal"/>
        <w:rPr/>
      </w:pPr>
      <w:r>
        <w:rPr/>
      </w:r>
    </w:p>
    <w:p xmlns:wp14="http://schemas.microsoft.com/office/word/2010/wordml" w14:paraId="6B699379" wp14:textId="77777777">
      <w:pPr>
        <w:pStyle w:val="Normal"/>
        <w:rPr/>
      </w:pPr>
      <w:r>
        <w:rPr/>
      </w:r>
    </w:p>
    <w:p xmlns:wp14="http://schemas.microsoft.com/office/word/2010/wordml" w14:paraId="3FE9F23F" wp14:textId="77777777">
      <w:pPr>
        <w:pStyle w:val="Normal"/>
        <w:rPr/>
      </w:pPr>
      <w:r>
        <w:rPr/>
      </w:r>
    </w:p>
    <w:p xmlns:wp14="http://schemas.microsoft.com/office/word/2010/wordml" w14:paraId="1F72F646" wp14:textId="77777777">
      <w:pPr>
        <w:pStyle w:val="Normal"/>
        <w:rPr/>
      </w:pPr>
      <w:r>
        <w:rPr/>
      </w:r>
    </w:p>
    <w:p xmlns:wp14="http://schemas.microsoft.com/office/word/2010/wordml" w14:paraId="08CE6F91" wp14:textId="77777777">
      <w:pPr>
        <w:pStyle w:val="Normal"/>
        <w:rPr/>
      </w:pPr>
      <w:r>
        <w:rPr/>
      </w:r>
    </w:p>
    <w:p xmlns:wp14="http://schemas.microsoft.com/office/word/2010/wordml" w14:paraId="61CDCEAD" wp14:textId="77777777">
      <w:pPr>
        <w:pStyle w:val="Normal"/>
        <w:rPr/>
      </w:pPr>
      <w:r>
        <w:rPr/>
      </w:r>
    </w:p>
    <w:p xmlns:wp14="http://schemas.microsoft.com/office/word/2010/wordml" w14:paraId="6BB9E253" wp14:textId="77777777">
      <w:pPr>
        <w:pStyle w:val="Normal"/>
        <w:rPr/>
      </w:pPr>
      <w:r>
        <w:rPr/>
      </w:r>
    </w:p>
    <w:p xmlns:wp14="http://schemas.microsoft.com/office/word/2010/wordml" w14:paraId="23DE523C" wp14:textId="77777777">
      <w:pPr>
        <w:pStyle w:val="Normal"/>
        <w:widowControl/>
        <w:bidi w:val="0"/>
        <w:spacing w:before="0" w:after="120" w:line="264" w:lineRule="auto"/>
        <w:jc w:val="left"/>
        <w:rPr/>
      </w:pPr>
      <w:r>
        <w:rPr/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6">
    <w:nsid w:val="5ec8b6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7e1e9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1961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576a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24f88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a2b1a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1552c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c598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5ab99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17f1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fd7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2b34e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9cdb3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9140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03c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0f22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4faa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4c84d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475f3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7a1a0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63244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f067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a156a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93c06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b2f6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6ed09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b63d7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d0ad1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62688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fd66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b9f04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7bf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5524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c7cb6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e6b19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f622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127d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f4353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d7f2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6e263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c091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f72b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fbe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b068a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5107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c4010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7a977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f116b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02e7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ef61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a6c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6e52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b689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44c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a9d7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2ea3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C6FA73"/>
    <w:rsid w:val="0070CCF8"/>
    <w:rsid w:val="0080B2CD"/>
    <w:rsid w:val="00CC81D2"/>
    <w:rsid w:val="013E1607"/>
    <w:rsid w:val="0155DCA5"/>
    <w:rsid w:val="01591526"/>
    <w:rsid w:val="0171D1CD"/>
    <w:rsid w:val="020613D1"/>
    <w:rsid w:val="021EF098"/>
    <w:rsid w:val="0255CBC6"/>
    <w:rsid w:val="027D43BD"/>
    <w:rsid w:val="02CCA722"/>
    <w:rsid w:val="02D98160"/>
    <w:rsid w:val="02EA2AB7"/>
    <w:rsid w:val="0307ECA4"/>
    <w:rsid w:val="03276FAB"/>
    <w:rsid w:val="03276FAB"/>
    <w:rsid w:val="0359AAD7"/>
    <w:rsid w:val="03836A9B"/>
    <w:rsid w:val="03B2809F"/>
    <w:rsid w:val="03C6F2E5"/>
    <w:rsid w:val="04364027"/>
    <w:rsid w:val="045FFC0D"/>
    <w:rsid w:val="048792C0"/>
    <w:rsid w:val="051AF6BC"/>
    <w:rsid w:val="052D7EAA"/>
    <w:rsid w:val="052E25B0"/>
    <w:rsid w:val="053C8319"/>
    <w:rsid w:val="0549C207"/>
    <w:rsid w:val="0554190E"/>
    <w:rsid w:val="0558AFE2"/>
    <w:rsid w:val="05ACC900"/>
    <w:rsid w:val="05D9F12E"/>
    <w:rsid w:val="05FA4331"/>
    <w:rsid w:val="063EB496"/>
    <w:rsid w:val="063EB496"/>
    <w:rsid w:val="0655A80E"/>
    <w:rsid w:val="0655A80E"/>
    <w:rsid w:val="06936BCC"/>
    <w:rsid w:val="06C6FA73"/>
    <w:rsid w:val="06D42FA5"/>
    <w:rsid w:val="06FBA033"/>
    <w:rsid w:val="07308721"/>
    <w:rsid w:val="0765121C"/>
    <w:rsid w:val="07B08457"/>
    <w:rsid w:val="07E0B379"/>
    <w:rsid w:val="081D72F0"/>
    <w:rsid w:val="08960A15"/>
    <w:rsid w:val="0925D48E"/>
    <w:rsid w:val="096BCA0B"/>
    <w:rsid w:val="0987091E"/>
    <w:rsid w:val="09C0C53A"/>
    <w:rsid w:val="09D248D6"/>
    <w:rsid w:val="0A1AF4DC"/>
    <w:rsid w:val="0A2F6278"/>
    <w:rsid w:val="0A2F6278"/>
    <w:rsid w:val="0A45933A"/>
    <w:rsid w:val="0A52642D"/>
    <w:rsid w:val="0A6DA84B"/>
    <w:rsid w:val="0A78FB63"/>
    <w:rsid w:val="0A7F465A"/>
    <w:rsid w:val="0A95ADFC"/>
    <w:rsid w:val="0AC735C0"/>
    <w:rsid w:val="0ACCDCA6"/>
    <w:rsid w:val="0ADE0C60"/>
    <w:rsid w:val="0B0C57FD"/>
    <w:rsid w:val="0B0EE8A3"/>
    <w:rsid w:val="0B28193D"/>
    <w:rsid w:val="0B5B4200"/>
    <w:rsid w:val="0B6321D5"/>
    <w:rsid w:val="0B85E277"/>
    <w:rsid w:val="0B8C138D"/>
    <w:rsid w:val="0BE237F9"/>
    <w:rsid w:val="0C046842"/>
    <w:rsid w:val="0C45FCA4"/>
    <w:rsid w:val="0CAB40E5"/>
    <w:rsid w:val="0CD9D145"/>
    <w:rsid w:val="0D0B4A60"/>
    <w:rsid w:val="0D5C2FB1"/>
    <w:rsid w:val="0D733609"/>
    <w:rsid w:val="0D7D042F"/>
    <w:rsid w:val="0D93B1AE"/>
    <w:rsid w:val="0D93B1AE"/>
    <w:rsid w:val="0DE3E829"/>
    <w:rsid w:val="0DEA7D4F"/>
    <w:rsid w:val="0E387BCF"/>
    <w:rsid w:val="0E818B2A"/>
    <w:rsid w:val="0E84F9B3"/>
    <w:rsid w:val="0E84F9B3"/>
    <w:rsid w:val="0E8A2E9B"/>
    <w:rsid w:val="0E9BF558"/>
    <w:rsid w:val="0EA127E9"/>
    <w:rsid w:val="0EAB7497"/>
    <w:rsid w:val="0EB60A60"/>
    <w:rsid w:val="0ECCAFAB"/>
    <w:rsid w:val="0EEE383A"/>
    <w:rsid w:val="0EFDE381"/>
    <w:rsid w:val="0F04E21E"/>
    <w:rsid w:val="0F9FB21E"/>
    <w:rsid w:val="0FB252A3"/>
    <w:rsid w:val="0FC06B22"/>
    <w:rsid w:val="0FEBDA8B"/>
    <w:rsid w:val="0FED7A07"/>
    <w:rsid w:val="10084AD3"/>
    <w:rsid w:val="1009FC0C"/>
    <w:rsid w:val="104CA185"/>
    <w:rsid w:val="106F2C71"/>
    <w:rsid w:val="10B3ACEA"/>
    <w:rsid w:val="10BC9A6D"/>
    <w:rsid w:val="1100D621"/>
    <w:rsid w:val="1173183C"/>
    <w:rsid w:val="11780B74"/>
    <w:rsid w:val="1254CFC0"/>
    <w:rsid w:val="12835E3B"/>
    <w:rsid w:val="130EDDB6"/>
    <w:rsid w:val="133989F9"/>
    <w:rsid w:val="1347C56C"/>
    <w:rsid w:val="136078F8"/>
    <w:rsid w:val="139A14E5"/>
    <w:rsid w:val="13B7E9D0"/>
    <w:rsid w:val="13D37039"/>
    <w:rsid w:val="13E8274D"/>
    <w:rsid w:val="140026A2"/>
    <w:rsid w:val="143F48EE"/>
    <w:rsid w:val="1454997E"/>
    <w:rsid w:val="14AFC161"/>
    <w:rsid w:val="14B86581"/>
    <w:rsid w:val="14D292E2"/>
    <w:rsid w:val="14DF5A8F"/>
    <w:rsid w:val="14F88CB2"/>
    <w:rsid w:val="1548AA36"/>
    <w:rsid w:val="154FDD19"/>
    <w:rsid w:val="157691EB"/>
    <w:rsid w:val="1597D819"/>
    <w:rsid w:val="15A0EC04"/>
    <w:rsid w:val="15BD8D33"/>
    <w:rsid w:val="15D48E8C"/>
    <w:rsid w:val="15E44E5C"/>
    <w:rsid w:val="1600518B"/>
    <w:rsid w:val="16127F08"/>
    <w:rsid w:val="16188C89"/>
    <w:rsid w:val="16A92813"/>
    <w:rsid w:val="16C3EA79"/>
    <w:rsid w:val="16EAD651"/>
    <w:rsid w:val="16F7949F"/>
    <w:rsid w:val="17391989"/>
    <w:rsid w:val="17399F4A"/>
    <w:rsid w:val="17412CB5"/>
    <w:rsid w:val="1763E659"/>
    <w:rsid w:val="17C91A72"/>
    <w:rsid w:val="1814DEEF"/>
    <w:rsid w:val="1871F38A"/>
    <w:rsid w:val="188B0442"/>
    <w:rsid w:val="18FA11A9"/>
    <w:rsid w:val="19352173"/>
    <w:rsid w:val="194595C2"/>
    <w:rsid w:val="1945A9EC"/>
    <w:rsid w:val="19A010B3"/>
    <w:rsid w:val="19FAB78E"/>
    <w:rsid w:val="1A061CE2"/>
    <w:rsid w:val="1A165244"/>
    <w:rsid w:val="1A2A1207"/>
    <w:rsid w:val="1A9A14F6"/>
    <w:rsid w:val="1AB11A68"/>
    <w:rsid w:val="1B17E56B"/>
    <w:rsid w:val="1B17E56B"/>
    <w:rsid w:val="1B296399"/>
    <w:rsid w:val="1B34A8FA"/>
    <w:rsid w:val="1B715FB2"/>
    <w:rsid w:val="1B7957CD"/>
    <w:rsid w:val="1BA1F5DF"/>
    <w:rsid w:val="1BF49730"/>
    <w:rsid w:val="1C1D141B"/>
    <w:rsid w:val="1C5C278D"/>
    <w:rsid w:val="1C74F7FC"/>
    <w:rsid w:val="1D0DD775"/>
    <w:rsid w:val="1D54EA99"/>
    <w:rsid w:val="1D9485EA"/>
    <w:rsid w:val="1DB6012A"/>
    <w:rsid w:val="1DC9F129"/>
    <w:rsid w:val="1DD45390"/>
    <w:rsid w:val="1DD45390"/>
    <w:rsid w:val="1E055386"/>
    <w:rsid w:val="1E35755F"/>
    <w:rsid w:val="1E4B8CAC"/>
    <w:rsid w:val="1E616A4B"/>
    <w:rsid w:val="1E8DFC73"/>
    <w:rsid w:val="1E9A4168"/>
    <w:rsid w:val="1EB5B7D7"/>
    <w:rsid w:val="1ED2A624"/>
    <w:rsid w:val="1EDC53A3"/>
    <w:rsid w:val="1EED8FC7"/>
    <w:rsid w:val="1EFB20AB"/>
    <w:rsid w:val="1F298EFC"/>
    <w:rsid w:val="1F3DAB64"/>
    <w:rsid w:val="1F88CC0D"/>
    <w:rsid w:val="1FAA252D"/>
    <w:rsid w:val="1FAA252D"/>
    <w:rsid w:val="1FBA9018"/>
    <w:rsid w:val="1FCD87AA"/>
    <w:rsid w:val="1FE6997C"/>
    <w:rsid w:val="1FE9D476"/>
    <w:rsid w:val="1FEDF654"/>
    <w:rsid w:val="203404EA"/>
    <w:rsid w:val="2045392C"/>
    <w:rsid w:val="20A7AB33"/>
    <w:rsid w:val="20C0FFF8"/>
    <w:rsid w:val="20D8CB79"/>
    <w:rsid w:val="20EBA427"/>
    <w:rsid w:val="21137EC1"/>
    <w:rsid w:val="21A770FE"/>
    <w:rsid w:val="21AFAB00"/>
    <w:rsid w:val="21EFF3CC"/>
    <w:rsid w:val="21F7684B"/>
    <w:rsid w:val="22387618"/>
    <w:rsid w:val="22387618"/>
    <w:rsid w:val="2245690A"/>
    <w:rsid w:val="224D2FF8"/>
    <w:rsid w:val="22BE74A7"/>
    <w:rsid w:val="22ECEF66"/>
    <w:rsid w:val="22F8B4D5"/>
    <w:rsid w:val="233180F6"/>
    <w:rsid w:val="233180F6"/>
    <w:rsid w:val="23421620"/>
    <w:rsid w:val="23481AD9"/>
    <w:rsid w:val="235C866B"/>
    <w:rsid w:val="23AA0581"/>
    <w:rsid w:val="23AB3F71"/>
    <w:rsid w:val="23B49CA8"/>
    <w:rsid w:val="23C8052D"/>
    <w:rsid w:val="23D295E3"/>
    <w:rsid w:val="24094AAE"/>
    <w:rsid w:val="245A6D54"/>
    <w:rsid w:val="247F257B"/>
    <w:rsid w:val="24B7C77D"/>
    <w:rsid w:val="2510B7EE"/>
    <w:rsid w:val="256B3A79"/>
    <w:rsid w:val="256B3A79"/>
    <w:rsid w:val="25F8AF16"/>
    <w:rsid w:val="268C35D9"/>
    <w:rsid w:val="269C345D"/>
    <w:rsid w:val="269EBC93"/>
    <w:rsid w:val="26B8BFF5"/>
    <w:rsid w:val="26D9F385"/>
    <w:rsid w:val="26EBBDEA"/>
    <w:rsid w:val="271B0C37"/>
    <w:rsid w:val="273F05DE"/>
    <w:rsid w:val="2756355A"/>
    <w:rsid w:val="278D4C6B"/>
    <w:rsid w:val="278D4C6B"/>
    <w:rsid w:val="27A27876"/>
    <w:rsid w:val="2827D3DA"/>
    <w:rsid w:val="2841E363"/>
    <w:rsid w:val="287B12B5"/>
    <w:rsid w:val="28FF70EC"/>
    <w:rsid w:val="2910B09A"/>
    <w:rsid w:val="29379B0B"/>
    <w:rsid w:val="2938A82C"/>
    <w:rsid w:val="293B9D2D"/>
    <w:rsid w:val="2961AB9E"/>
    <w:rsid w:val="297040C8"/>
    <w:rsid w:val="29E5E5E3"/>
    <w:rsid w:val="2A22B3D2"/>
    <w:rsid w:val="2A61DC36"/>
    <w:rsid w:val="2A7EE40D"/>
    <w:rsid w:val="2AAF26AE"/>
    <w:rsid w:val="2B0E67EA"/>
    <w:rsid w:val="2B0E67EA"/>
    <w:rsid w:val="2B13C9CD"/>
    <w:rsid w:val="2BB2E0C1"/>
    <w:rsid w:val="2C443E49"/>
    <w:rsid w:val="2C52C1AB"/>
    <w:rsid w:val="2C52C1AB"/>
    <w:rsid w:val="2CA32A66"/>
    <w:rsid w:val="2CAAE5A8"/>
    <w:rsid w:val="2CBAFA66"/>
    <w:rsid w:val="2CC51E39"/>
    <w:rsid w:val="2CCBC847"/>
    <w:rsid w:val="2D020A19"/>
    <w:rsid w:val="2D1E04BE"/>
    <w:rsid w:val="2D4045C6"/>
    <w:rsid w:val="2D6BD793"/>
    <w:rsid w:val="2D9E9EFC"/>
    <w:rsid w:val="2D9F3270"/>
    <w:rsid w:val="2E1937C1"/>
    <w:rsid w:val="2E2D2C5E"/>
    <w:rsid w:val="2E394422"/>
    <w:rsid w:val="2E3A4827"/>
    <w:rsid w:val="2E77D532"/>
    <w:rsid w:val="2E844899"/>
    <w:rsid w:val="2E9DFDC0"/>
    <w:rsid w:val="2ECF002F"/>
    <w:rsid w:val="2ECF1D5C"/>
    <w:rsid w:val="2EE3B2DE"/>
    <w:rsid w:val="2F32F2DA"/>
    <w:rsid w:val="2F34FFB1"/>
    <w:rsid w:val="2F49E355"/>
    <w:rsid w:val="2F58A6FD"/>
    <w:rsid w:val="2FA2513C"/>
    <w:rsid w:val="2FD5458B"/>
    <w:rsid w:val="2FD64739"/>
    <w:rsid w:val="2FE0969E"/>
    <w:rsid w:val="302FFA53"/>
    <w:rsid w:val="30505DB8"/>
    <w:rsid w:val="30A314AA"/>
    <w:rsid w:val="30A9C7F8"/>
    <w:rsid w:val="30DBECEF"/>
    <w:rsid w:val="31034292"/>
    <w:rsid w:val="3119B3B4"/>
    <w:rsid w:val="3166C102"/>
    <w:rsid w:val="31824E38"/>
    <w:rsid w:val="31A3966D"/>
    <w:rsid w:val="31A5995C"/>
    <w:rsid w:val="3200F7FD"/>
    <w:rsid w:val="325C12B8"/>
    <w:rsid w:val="326DCA2E"/>
    <w:rsid w:val="32E952C9"/>
    <w:rsid w:val="33011E0B"/>
    <w:rsid w:val="333DC4B7"/>
    <w:rsid w:val="33D9D0D7"/>
    <w:rsid w:val="33DE5F81"/>
    <w:rsid w:val="33EBD835"/>
    <w:rsid w:val="340969F8"/>
    <w:rsid w:val="34328421"/>
    <w:rsid w:val="347FF5FB"/>
    <w:rsid w:val="348EC1E1"/>
    <w:rsid w:val="34BBB1AC"/>
    <w:rsid w:val="34C7C6EB"/>
    <w:rsid w:val="34E05B10"/>
    <w:rsid w:val="34F6A036"/>
    <w:rsid w:val="351F28D0"/>
    <w:rsid w:val="35255140"/>
    <w:rsid w:val="354C48D2"/>
    <w:rsid w:val="3557F9E0"/>
    <w:rsid w:val="35AC8C27"/>
    <w:rsid w:val="361D339B"/>
    <w:rsid w:val="36316BE8"/>
    <w:rsid w:val="367447EA"/>
    <w:rsid w:val="368BCC5F"/>
    <w:rsid w:val="36C1B3E0"/>
    <w:rsid w:val="374B60F9"/>
    <w:rsid w:val="378F0549"/>
    <w:rsid w:val="37A97BDC"/>
    <w:rsid w:val="37BBD05B"/>
    <w:rsid w:val="3807EFE6"/>
    <w:rsid w:val="382EA2F7"/>
    <w:rsid w:val="3883F67A"/>
    <w:rsid w:val="38A19655"/>
    <w:rsid w:val="38D3FEF1"/>
    <w:rsid w:val="38E7D628"/>
    <w:rsid w:val="38E8EB7D"/>
    <w:rsid w:val="38FD5965"/>
    <w:rsid w:val="3935D06E"/>
    <w:rsid w:val="398D3359"/>
    <w:rsid w:val="39A870CE"/>
    <w:rsid w:val="39E3D780"/>
    <w:rsid w:val="39E58C65"/>
    <w:rsid w:val="39EBD645"/>
    <w:rsid w:val="39EBD645"/>
    <w:rsid w:val="3A039CC2"/>
    <w:rsid w:val="3A66476D"/>
    <w:rsid w:val="3A87C2DD"/>
    <w:rsid w:val="3AAAB776"/>
    <w:rsid w:val="3B176AE3"/>
    <w:rsid w:val="3B5BA09C"/>
    <w:rsid w:val="3B632239"/>
    <w:rsid w:val="3B96E232"/>
    <w:rsid w:val="3BB90DC1"/>
    <w:rsid w:val="3BEDE5CF"/>
    <w:rsid w:val="3C0E33EC"/>
    <w:rsid w:val="3C2B8788"/>
    <w:rsid w:val="3C93525B"/>
    <w:rsid w:val="3CA1FC82"/>
    <w:rsid w:val="3CEC683F"/>
    <w:rsid w:val="3D0F7D21"/>
    <w:rsid w:val="3D5A23C6"/>
    <w:rsid w:val="3E246BA4"/>
    <w:rsid w:val="3E3CD933"/>
    <w:rsid w:val="3E471223"/>
    <w:rsid w:val="3E5F0148"/>
    <w:rsid w:val="3E68231F"/>
    <w:rsid w:val="3E94B0A0"/>
    <w:rsid w:val="3F0040B9"/>
    <w:rsid w:val="3F45366E"/>
    <w:rsid w:val="3F4BB715"/>
    <w:rsid w:val="3F5E6F3F"/>
    <w:rsid w:val="3F7D7FAD"/>
    <w:rsid w:val="3F8B753B"/>
    <w:rsid w:val="3F8B753B"/>
    <w:rsid w:val="3F98E46A"/>
    <w:rsid w:val="3F98E46A"/>
    <w:rsid w:val="3F9CD9BF"/>
    <w:rsid w:val="3F9CD9BF"/>
    <w:rsid w:val="3FB316F5"/>
    <w:rsid w:val="3FE7744A"/>
    <w:rsid w:val="3FEE3104"/>
    <w:rsid w:val="400204B6"/>
    <w:rsid w:val="400204B6"/>
    <w:rsid w:val="40043FA4"/>
    <w:rsid w:val="40683765"/>
    <w:rsid w:val="406BA3B3"/>
    <w:rsid w:val="40B79010"/>
    <w:rsid w:val="41315AB3"/>
    <w:rsid w:val="41445694"/>
    <w:rsid w:val="415FD8D9"/>
    <w:rsid w:val="421D54F3"/>
    <w:rsid w:val="42210EE7"/>
    <w:rsid w:val="42897D6C"/>
    <w:rsid w:val="43064FAA"/>
    <w:rsid w:val="431493FE"/>
    <w:rsid w:val="4342589D"/>
    <w:rsid w:val="437165E5"/>
    <w:rsid w:val="43826D61"/>
    <w:rsid w:val="43826D61"/>
    <w:rsid w:val="43B0F66A"/>
    <w:rsid w:val="43BDAEEA"/>
    <w:rsid w:val="43C889E1"/>
    <w:rsid w:val="43D9A8FF"/>
    <w:rsid w:val="441DBD86"/>
    <w:rsid w:val="447BFCFF"/>
    <w:rsid w:val="44B190F6"/>
    <w:rsid w:val="44BCC2B0"/>
    <w:rsid w:val="450EF3CD"/>
    <w:rsid w:val="452279D6"/>
    <w:rsid w:val="455CECAA"/>
    <w:rsid w:val="458A6B0F"/>
    <w:rsid w:val="458AC794"/>
    <w:rsid w:val="45C4EBF1"/>
    <w:rsid w:val="45C4EBF1"/>
    <w:rsid w:val="45DE8655"/>
    <w:rsid w:val="45DE8655"/>
    <w:rsid w:val="45EF5ABF"/>
    <w:rsid w:val="463D53CE"/>
    <w:rsid w:val="46920A1F"/>
    <w:rsid w:val="4693C32B"/>
    <w:rsid w:val="47389848"/>
    <w:rsid w:val="4753181D"/>
    <w:rsid w:val="47548564"/>
    <w:rsid w:val="48180DAD"/>
    <w:rsid w:val="48A7D9AB"/>
    <w:rsid w:val="490F81B6"/>
    <w:rsid w:val="49ACD495"/>
    <w:rsid w:val="49B89867"/>
    <w:rsid w:val="49D3BBD5"/>
    <w:rsid w:val="49DD6680"/>
    <w:rsid w:val="4A004A8D"/>
    <w:rsid w:val="4A42E419"/>
    <w:rsid w:val="4A800358"/>
    <w:rsid w:val="4A866BE6"/>
    <w:rsid w:val="4A986A53"/>
    <w:rsid w:val="4AAE0BB3"/>
    <w:rsid w:val="4B1D06B2"/>
    <w:rsid w:val="4B1D06B2"/>
    <w:rsid w:val="4B45C147"/>
    <w:rsid w:val="4B54FFA5"/>
    <w:rsid w:val="4B54FFA5"/>
    <w:rsid w:val="4B691974"/>
    <w:rsid w:val="4B87F8C5"/>
    <w:rsid w:val="4BA5459B"/>
    <w:rsid w:val="4BAF9AE3"/>
    <w:rsid w:val="4BC1CF77"/>
    <w:rsid w:val="4BC35FB2"/>
    <w:rsid w:val="4BD2893E"/>
    <w:rsid w:val="4BED2B13"/>
    <w:rsid w:val="4C02ECC5"/>
    <w:rsid w:val="4C2BF90D"/>
    <w:rsid w:val="4C321DDE"/>
    <w:rsid w:val="4C371306"/>
    <w:rsid w:val="4C4D3342"/>
    <w:rsid w:val="4C8053C5"/>
    <w:rsid w:val="4C8DD4C7"/>
    <w:rsid w:val="4CDFE05C"/>
    <w:rsid w:val="4CE810DC"/>
    <w:rsid w:val="4CED26ED"/>
    <w:rsid w:val="4CED26ED"/>
    <w:rsid w:val="4D0D5344"/>
    <w:rsid w:val="4D402458"/>
    <w:rsid w:val="4D4D8D08"/>
    <w:rsid w:val="4DC2E824"/>
    <w:rsid w:val="4DF1B898"/>
    <w:rsid w:val="4E0216E7"/>
    <w:rsid w:val="4E0AD658"/>
    <w:rsid w:val="4E450DF4"/>
    <w:rsid w:val="4E8AB93E"/>
    <w:rsid w:val="4EA3B836"/>
    <w:rsid w:val="4EA3B836"/>
    <w:rsid w:val="4EC53DA0"/>
    <w:rsid w:val="4EE0FBB2"/>
    <w:rsid w:val="4EE0FBB2"/>
    <w:rsid w:val="4EE8F70D"/>
    <w:rsid w:val="4F14CBC9"/>
    <w:rsid w:val="4F2783FF"/>
    <w:rsid w:val="4F42EF52"/>
    <w:rsid w:val="4F8152AF"/>
    <w:rsid w:val="4F841772"/>
    <w:rsid w:val="4F8FE995"/>
    <w:rsid w:val="4F979AA7"/>
    <w:rsid w:val="4FA68851"/>
    <w:rsid w:val="4FCEDD29"/>
    <w:rsid w:val="4FDEB73C"/>
    <w:rsid w:val="4FE0B1FC"/>
    <w:rsid w:val="5031A335"/>
    <w:rsid w:val="5042E8A8"/>
    <w:rsid w:val="505E9526"/>
    <w:rsid w:val="507FF32F"/>
    <w:rsid w:val="50E42D51"/>
    <w:rsid w:val="5137FA4F"/>
    <w:rsid w:val="513D502A"/>
    <w:rsid w:val="514D5F25"/>
    <w:rsid w:val="51540A01"/>
    <w:rsid w:val="5173609B"/>
    <w:rsid w:val="517CBAEB"/>
    <w:rsid w:val="518AE491"/>
    <w:rsid w:val="519CFAC8"/>
    <w:rsid w:val="51C95DC8"/>
    <w:rsid w:val="51F6FBC2"/>
    <w:rsid w:val="51F82BFA"/>
    <w:rsid w:val="51FC30E3"/>
    <w:rsid w:val="525578FA"/>
    <w:rsid w:val="52781BCF"/>
    <w:rsid w:val="52A5EF1D"/>
    <w:rsid w:val="52C2F340"/>
    <w:rsid w:val="52D34EE4"/>
    <w:rsid w:val="52D34EE4"/>
    <w:rsid w:val="52D63475"/>
    <w:rsid w:val="52DB1976"/>
    <w:rsid w:val="52E652BF"/>
    <w:rsid w:val="530E0CF9"/>
    <w:rsid w:val="534FA13A"/>
    <w:rsid w:val="534FA13A"/>
    <w:rsid w:val="53820661"/>
    <w:rsid w:val="5390CC15"/>
    <w:rsid w:val="53B2F302"/>
    <w:rsid w:val="53D2F93D"/>
    <w:rsid w:val="54350DB3"/>
    <w:rsid w:val="54467052"/>
    <w:rsid w:val="545B5654"/>
    <w:rsid w:val="546800B6"/>
    <w:rsid w:val="546F4921"/>
    <w:rsid w:val="547CC61F"/>
    <w:rsid w:val="5487927F"/>
    <w:rsid w:val="54ACB0F4"/>
    <w:rsid w:val="54BB0141"/>
    <w:rsid w:val="54CBEC42"/>
    <w:rsid w:val="54CBEC42"/>
    <w:rsid w:val="54D9A82A"/>
    <w:rsid w:val="54ED7B11"/>
    <w:rsid w:val="551BFCA9"/>
    <w:rsid w:val="55221A82"/>
    <w:rsid w:val="5558CDF0"/>
    <w:rsid w:val="555D1F5C"/>
    <w:rsid w:val="5575E2E0"/>
    <w:rsid w:val="55770F1D"/>
    <w:rsid w:val="558DB71F"/>
    <w:rsid w:val="55A83AD1"/>
    <w:rsid w:val="55C89C57"/>
    <w:rsid w:val="55E05B4E"/>
    <w:rsid w:val="561F775B"/>
    <w:rsid w:val="56275993"/>
    <w:rsid w:val="56798491"/>
    <w:rsid w:val="5688E256"/>
    <w:rsid w:val="56D14ED4"/>
    <w:rsid w:val="57A86F25"/>
    <w:rsid w:val="57FF943A"/>
    <w:rsid w:val="583F244D"/>
    <w:rsid w:val="584446B6"/>
    <w:rsid w:val="589590B6"/>
    <w:rsid w:val="58EF1EF4"/>
    <w:rsid w:val="58F25B2B"/>
    <w:rsid w:val="592CEFC0"/>
    <w:rsid w:val="5955EA44"/>
    <w:rsid w:val="59967611"/>
    <w:rsid w:val="599765EE"/>
    <w:rsid w:val="5A04F9E2"/>
    <w:rsid w:val="5A04F9E2"/>
    <w:rsid w:val="5A23DD43"/>
    <w:rsid w:val="5A29D93C"/>
    <w:rsid w:val="5A3508B4"/>
    <w:rsid w:val="5A92B94B"/>
    <w:rsid w:val="5AA4E3FD"/>
    <w:rsid w:val="5ABA4B95"/>
    <w:rsid w:val="5ABA4B95"/>
    <w:rsid w:val="5ACBF53B"/>
    <w:rsid w:val="5B07383B"/>
    <w:rsid w:val="5B22ED65"/>
    <w:rsid w:val="5B5B8B79"/>
    <w:rsid w:val="5B5C7997"/>
    <w:rsid w:val="5B6922D2"/>
    <w:rsid w:val="5BAB9876"/>
    <w:rsid w:val="5BC70DCF"/>
    <w:rsid w:val="5BCC05C6"/>
    <w:rsid w:val="5BE6A84A"/>
    <w:rsid w:val="5C31889F"/>
    <w:rsid w:val="5C79B651"/>
    <w:rsid w:val="5CA09A50"/>
    <w:rsid w:val="5CE04A49"/>
    <w:rsid w:val="5CE234BC"/>
    <w:rsid w:val="5CE66003"/>
    <w:rsid w:val="5CE8DAA2"/>
    <w:rsid w:val="5D09CC4D"/>
    <w:rsid w:val="5D316B0C"/>
    <w:rsid w:val="5D40631E"/>
    <w:rsid w:val="5D5D7C9F"/>
    <w:rsid w:val="5D768C8F"/>
    <w:rsid w:val="5D817F3D"/>
    <w:rsid w:val="5DAC8FA8"/>
    <w:rsid w:val="5DF0BEA0"/>
    <w:rsid w:val="5DF354DC"/>
    <w:rsid w:val="5DFDD666"/>
    <w:rsid w:val="5E0033B6"/>
    <w:rsid w:val="5E0D52FC"/>
    <w:rsid w:val="5E1E1E4C"/>
    <w:rsid w:val="5E4B963C"/>
    <w:rsid w:val="5EC0C26F"/>
    <w:rsid w:val="5EC8E148"/>
    <w:rsid w:val="5EC8E148"/>
    <w:rsid w:val="5F1E2320"/>
    <w:rsid w:val="5F44E8D6"/>
    <w:rsid w:val="5F56FE19"/>
    <w:rsid w:val="5F784442"/>
    <w:rsid w:val="5FD1BAA1"/>
    <w:rsid w:val="5FD201F0"/>
    <w:rsid w:val="5FDE1313"/>
    <w:rsid w:val="5FDE1313"/>
    <w:rsid w:val="60630C11"/>
    <w:rsid w:val="60673712"/>
    <w:rsid w:val="608EC9CA"/>
    <w:rsid w:val="6094B40D"/>
    <w:rsid w:val="60A88DED"/>
    <w:rsid w:val="60AF9B9F"/>
    <w:rsid w:val="617A4B3C"/>
    <w:rsid w:val="6184AC43"/>
    <w:rsid w:val="618AC293"/>
    <w:rsid w:val="61A41042"/>
    <w:rsid w:val="61CD50CE"/>
    <w:rsid w:val="61F36DBE"/>
    <w:rsid w:val="61F4CFB0"/>
    <w:rsid w:val="61F4CFB0"/>
    <w:rsid w:val="62335B77"/>
    <w:rsid w:val="623489E0"/>
    <w:rsid w:val="623489E0"/>
    <w:rsid w:val="623D402F"/>
    <w:rsid w:val="62683F8A"/>
    <w:rsid w:val="62802249"/>
    <w:rsid w:val="6290F844"/>
    <w:rsid w:val="62979347"/>
    <w:rsid w:val="63194929"/>
    <w:rsid w:val="632FF13B"/>
    <w:rsid w:val="63D5BB74"/>
    <w:rsid w:val="63FC5C9D"/>
    <w:rsid w:val="64037630"/>
    <w:rsid w:val="6412CA07"/>
    <w:rsid w:val="64212DB8"/>
    <w:rsid w:val="64510066"/>
    <w:rsid w:val="648589C4"/>
    <w:rsid w:val="64D902C0"/>
    <w:rsid w:val="65119E89"/>
    <w:rsid w:val="6532C1AB"/>
    <w:rsid w:val="653CFE3D"/>
    <w:rsid w:val="65792AE5"/>
    <w:rsid w:val="659E0EE3"/>
    <w:rsid w:val="65CBBED0"/>
    <w:rsid w:val="65F39393"/>
    <w:rsid w:val="6601EF29"/>
    <w:rsid w:val="662BA73C"/>
    <w:rsid w:val="663885E8"/>
    <w:rsid w:val="663AEED7"/>
    <w:rsid w:val="669EA61C"/>
    <w:rsid w:val="66BADA46"/>
    <w:rsid w:val="66D3BB4A"/>
    <w:rsid w:val="6725E2B5"/>
    <w:rsid w:val="6751D9D7"/>
    <w:rsid w:val="6770AE68"/>
    <w:rsid w:val="677730F5"/>
    <w:rsid w:val="67B3735A"/>
    <w:rsid w:val="6844528C"/>
    <w:rsid w:val="685AF1BA"/>
    <w:rsid w:val="688AF0A0"/>
    <w:rsid w:val="68B6BE13"/>
    <w:rsid w:val="6959ED28"/>
    <w:rsid w:val="695F3A39"/>
    <w:rsid w:val="69A3BEA3"/>
    <w:rsid w:val="69CCA402"/>
    <w:rsid w:val="69E80093"/>
    <w:rsid w:val="6AB037EE"/>
    <w:rsid w:val="6AC45747"/>
    <w:rsid w:val="6AD2302D"/>
    <w:rsid w:val="6ADC1BC6"/>
    <w:rsid w:val="6AE6438D"/>
    <w:rsid w:val="6AF8E0EC"/>
    <w:rsid w:val="6B935295"/>
    <w:rsid w:val="6C52F3F9"/>
    <w:rsid w:val="6C6F4A67"/>
    <w:rsid w:val="6C7CF65C"/>
    <w:rsid w:val="6C9E7CE1"/>
    <w:rsid w:val="6D0CDE33"/>
    <w:rsid w:val="6D5B8A5B"/>
    <w:rsid w:val="6DAF3436"/>
    <w:rsid w:val="6DB39A75"/>
    <w:rsid w:val="6DCBDEFD"/>
    <w:rsid w:val="6DDF9EBE"/>
    <w:rsid w:val="6E40F692"/>
    <w:rsid w:val="6E94BF44"/>
    <w:rsid w:val="6ED9D1EA"/>
    <w:rsid w:val="6EE4FC58"/>
    <w:rsid w:val="6F0100B1"/>
    <w:rsid w:val="6F05EFDE"/>
    <w:rsid w:val="6F60531F"/>
    <w:rsid w:val="6F7255C3"/>
    <w:rsid w:val="6F7D3659"/>
    <w:rsid w:val="6F8F73F8"/>
    <w:rsid w:val="6FA38941"/>
    <w:rsid w:val="6FD7A79B"/>
    <w:rsid w:val="6FD7A79B"/>
    <w:rsid w:val="70A54CBF"/>
    <w:rsid w:val="70A54CBF"/>
    <w:rsid w:val="70B0E8EF"/>
    <w:rsid w:val="7211FBF4"/>
    <w:rsid w:val="72157A15"/>
    <w:rsid w:val="721E3F9E"/>
    <w:rsid w:val="7234BE56"/>
    <w:rsid w:val="724B9ED1"/>
    <w:rsid w:val="7258DA19"/>
    <w:rsid w:val="7296B37E"/>
    <w:rsid w:val="72B41EA5"/>
    <w:rsid w:val="72B78FAF"/>
    <w:rsid w:val="72BEB00C"/>
    <w:rsid w:val="72D9732D"/>
    <w:rsid w:val="73514ECC"/>
    <w:rsid w:val="7380B1BD"/>
    <w:rsid w:val="73957697"/>
    <w:rsid w:val="73BBA933"/>
    <w:rsid w:val="7424ABD8"/>
    <w:rsid w:val="7436627B"/>
    <w:rsid w:val="7448FC32"/>
    <w:rsid w:val="74748560"/>
    <w:rsid w:val="7485E30B"/>
    <w:rsid w:val="74A03FE7"/>
    <w:rsid w:val="74A03FE7"/>
    <w:rsid w:val="74ABCCF8"/>
    <w:rsid w:val="74ABD35F"/>
    <w:rsid w:val="752FAB31"/>
    <w:rsid w:val="75363548"/>
    <w:rsid w:val="7553AFB1"/>
    <w:rsid w:val="756112E4"/>
    <w:rsid w:val="75649692"/>
    <w:rsid w:val="75EB0915"/>
    <w:rsid w:val="7617162E"/>
    <w:rsid w:val="763A87A7"/>
    <w:rsid w:val="7670EDE0"/>
    <w:rsid w:val="7670EDE0"/>
    <w:rsid w:val="7750F59C"/>
    <w:rsid w:val="77A48D2A"/>
    <w:rsid w:val="77C3B2A3"/>
    <w:rsid w:val="78121998"/>
    <w:rsid w:val="782388BE"/>
    <w:rsid w:val="78334363"/>
    <w:rsid w:val="783535D6"/>
    <w:rsid w:val="787921ED"/>
    <w:rsid w:val="78A39239"/>
    <w:rsid w:val="78BFF19A"/>
    <w:rsid w:val="78E0A27A"/>
    <w:rsid w:val="78F6F22E"/>
    <w:rsid w:val="797484FB"/>
    <w:rsid w:val="79874439"/>
    <w:rsid w:val="7A245916"/>
    <w:rsid w:val="7A4B1B2F"/>
    <w:rsid w:val="7A50DCAE"/>
    <w:rsid w:val="7A50DCAE"/>
    <w:rsid w:val="7A527EFA"/>
    <w:rsid w:val="7A58810B"/>
    <w:rsid w:val="7A6E78CE"/>
    <w:rsid w:val="7A915796"/>
    <w:rsid w:val="7A915796"/>
    <w:rsid w:val="7A96B96C"/>
    <w:rsid w:val="7AC96005"/>
    <w:rsid w:val="7ACB698A"/>
    <w:rsid w:val="7AFA9F58"/>
    <w:rsid w:val="7B0CCA68"/>
    <w:rsid w:val="7B0CCA68"/>
    <w:rsid w:val="7B0FE9DA"/>
    <w:rsid w:val="7B1CE394"/>
    <w:rsid w:val="7B295E28"/>
    <w:rsid w:val="7B657638"/>
    <w:rsid w:val="7BA45C92"/>
    <w:rsid w:val="7BF93E01"/>
    <w:rsid w:val="7C0455F6"/>
    <w:rsid w:val="7C0455F6"/>
    <w:rsid w:val="7C04C862"/>
    <w:rsid w:val="7C385E29"/>
    <w:rsid w:val="7C39758C"/>
    <w:rsid w:val="7C503EFC"/>
    <w:rsid w:val="7C67F43A"/>
    <w:rsid w:val="7C71DABF"/>
    <w:rsid w:val="7C795206"/>
    <w:rsid w:val="7C795206"/>
    <w:rsid w:val="7CA16645"/>
    <w:rsid w:val="7CA9DA65"/>
    <w:rsid w:val="7CC4466D"/>
    <w:rsid w:val="7CDA6B76"/>
    <w:rsid w:val="7CE26AF1"/>
    <w:rsid w:val="7CE5B6B0"/>
    <w:rsid w:val="7D01F9C6"/>
    <w:rsid w:val="7D1733F4"/>
    <w:rsid w:val="7D1733F4"/>
    <w:rsid w:val="7D8FC9D9"/>
    <w:rsid w:val="7D96F941"/>
    <w:rsid w:val="7DF537DD"/>
    <w:rsid w:val="7EA91F96"/>
    <w:rsid w:val="7EE78E5D"/>
    <w:rsid w:val="7F4D00F3"/>
    <w:rsid w:val="7F4FB03A"/>
    <w:rsid w:val="7F553C9A"/>
    <w:rsid w:val="7F587D71"/>
    <w:rsid w:val="7F7BCD16"/>
    <w:rsid w:val="7F83A335"/>
    <w:rsid w:val="7FCCAFEE"/>
    <w:rsid w:val="7FD25008"/>
  </w:rsids>
  <w:themeFontLang w:val="cs-CZ" w:eastAsia="" w:bidi=""/>
  <w14:docId w14:val="0C0D565A"/>
  <w15:docId w15:val="{6F3FA8C4-7BD1-494E-93EB-47CAC7622842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32a6"/>
    <w:pPr>
      <w:widowControl/>
      <w:suppressAutoHyphens w:val="true"/>
      <w:bidi w:val="0"/>
      <w:spacing w:before="0" w:after="120" w:line="264" w:lineRule="auto"/>
      <w:jc w:val="left"/>
    </w:pPr>
    <w:rPr>
      <w:rFonts w:ascii="Calibri" w:hAnsi="Calibri" w:eastAsia="" w:cs="" w:eastAsiaTheme="minorEastAsia"/>
      <w:color w:val="auto"/>
      <w:kern w:val="0"/>
      <w:sz w:val="21"/>
      <w:szCs w:val="21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 w:line="276" w:lineRule="auto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47F257B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numbering" Target="numbering.xml" Id="R98279a136b044675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2022-10-04T06:49:00.0000000Z</dcterms:created>
  <dc:creator>Šárka Zemanová</dc:creator>
  <dc:description/>
  <dc:language>cs-CZ</dc:language>
  <lastModifiedBy>Šárka Zemanová</lastModifiedBy>
  <dcterms:modified xsi:type="dcterms:W3CDTF">2025-09-30T07:26:16.0673263Z</dcterms:modified>
  <revision>34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