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886D2DB" wp14:textId="702AC234">
      <w:pPr>
        <w:pStyle w:val="Normal"/>
        <w:rPr>
          <w:b w:val="1"/>
          <w:b/>
          <w:bCs w:val="1"/>
          <w:sz w:val="30"/>
          <w:szCs w:val="30"/>
        </w:rPr>
      </w:pPr>
      <w:r w:rsidRPr="3A9F1827" w:rsidR="07EAF631">
        <w:rPr>
          <w:b w:val="1"/>
          <w:bCs w:val="1"/>
          <w:sz w:val="30"/>
          <w:szCs w:val="30"/>
        </w:rPr>
        <w:t>Obsah vzdělávání ve školní družině 1 – pravidelná činnost 2025/2026</w:t>
      </w:r>
    </w:p>
    <w:p xmlns:wp14="http://schemas.microsoft.com/office/word/2010/wordml" w:rsidP="3A9F1827" w14:paraId="766767BF" wp14:textId="27736387">
      <w:pPr>
        <w:pStyle w:val="Normal"/>
        <w:rPr>
          <w:sz w:val="28"/>
          <w:szCs w:val="28"/>
        </w:rPr>
      </w:pPr>
    </w:p>
    <w:p xmlns:wp14="http://schemas.microsoft.com/office/word/2010/wordml" w:rsidP="3A9F1827" w14:paraId="2B35C96B" wp14:textId="13541E25">
      <w:pPr>
        <w:pStyle w:val="Normal"/>
        <w:rPr>
          <w:sz w:val="28"/>
          <w:szCs w:val="28"/>
        </w:rPr>
      </w:pPr>
    </w:p>
    <w:p xmlns:wp14="http://schemas.microsoft.com/office/word/2010/wordml" w14:paraId="0C91200F" wp14:textId="5D7E9C6E">
      <w:pPr>
        <w:pStyle w:val="Normal"/>
        <w:rPr>
          <w:b w:val="1"/>
          <w:b/>
          <w:bCs w:val="1"/>
          <w:sz w:val="30"/>
          <w:szCs w:val="30"/>
        </w:rPr>
      </w:pPr>
      <w:r w:rsidRPr="3A9F1827" w:rsidR="271D7BD0">
        <w:rPr>
          <w:sz w:val="28"/>
          <w:szCs w:val="28"/>
        </w:rPr>
        <w:t>Září</w:t>
      </w:r>
    </w:p>
    <w:p w:rsidR="0382D4A0" w:rsidP="271D7BD0" w:rsidRDefault="0382D4A0" w14:paraId="11BD4165" w14:textId="5522CA8A">
      <w:pPr>
        <w:pStyle w:val="Normal"/>
      </w:pPr>
      <w:r w:rsidR="0382D4A0">
        <w:rPr/>
        <w:t>– Měsíc společných zážitků.</w:t>
      </w:r>
    </w:p>
    <w:p xmlns:wp14="http://schemas.microsoft.com/office/word/2010/wordml" w14:paraId="5C3AC49F" wp14:textId="5B3F15B2">
      <w:pPr>
        <w:pStyle w:val="Normal"/>
      </w:pPr>
      <w:r w:rsidR="0382D4A0">
        <w:rPr/>
        <w:t xml:space="preserve">– </w:t>
      </w:r>
      <w:r w:rsidR="22DE049C">
        <w:rPr/>
        <w:t xml:space="preserve">Přivítání nových účastníků ve školní družině. Seznámení s prostředím školy a školní družiny. Seznámení s   vnitřním řádem školní družiny, poučení o bezpečnosti a požární ochraně. </w:t>
      </w:r>
      <w:r w:rsidR="75E66614">
        <w:rPr/>
        <w:t>Týden bezpečného chování.</w:t>
      </w:r>
    </w:p>
    <w:p xmlns:wp14="http://schemas.microsoft.com/office/word/2010/wordml" w14:paraId="44662041" wp14:textId="0559AC8F">
      <w:pPr>
        <w:pStyle w:val="Normal"/>
      </w:pPr>
      <w:r w:rsidR="7D931339">
        <w:rPr/>
        <w:t>–</w:t>
      </w:r>
      <w:r w:rsidR="2C9B5C0A">
        <w:rPr/>
        <w:t xml:space="preserve"> </w:t>
      </w:r>
      <w:r w:rsidR="271D7BD0">
        <w:rPr/>
        <w:t>Vytv</w:t>
      </w:r>
      <w:r w:rsidR="5ED7EC18">
        <w:rPr/>
        <w:t>á</w:t>
      </w:r>
      <w:r w:rsidR="271D7BD0">
        <w:rPr/>
        <w:t>ření pravidel, společného soužití a udržování pořádku ve třídě i v okolí školy.</w:t>
      </w:r>
    </w:p>
    <w:p xmlns:wp14="http://schemas.microsoft.com/office/word/2010/wordml" w14:paraId="44FE3FF3" wp14:textId="17CA2B28">
      <w:pPr>
        <w:pStyle w:val="Normal"/>
      </w:pPr>
      <w:r w:rsidR="26C3F6DC">
        <w:rPr/>
        <w:t xml:space="preserve">– </w:t>
      </w:r>
      <w:r w:rsidR="22DE049C">
        <w:rPr/>
        <w:t>Komunitní kruh – vzájemné představení dětí, zážitky z prázdnin.</w:t>
      </w:r>
      <w:r w:rsidR="19DF6073">
        <w:rPr/>
        <w:t xml:space="preserve"> Seznamovací hry</w:t>
      </w:r>
      <w:r w:rsidR="38E423FD">
        <w:rPr/>
        <w:t>.</w:t>
      </w:r>
    </w:p>
    <w:p xmlns:wp14="http://schemas.microsoft.com/office/word/2010/wordml" w14:paraId="2BBF54AE" wp14:textId="33CEA46F">
      <w:pPr>
        <w:pStyle w:val="Normal"/>
      </w:pPr>
      <w:r w:rsidR="4C347F2A">
        <w:rPr/>
        <w:t xml:space="preserve">– </w:t>
      </w:r>
      <w:r w:rsidR="271D7BD0">
        <w:rPr/>
        <w:t>Etická výchova – hry zaměřené na komunikaci, spolupráci a respekt.</w:t>
      </w:r>
    </w:p>
    <w:p xmlns:wp14="http://schemas.microsoft.com/office/word/2010/wordml" w14:paraId="45FBC9F4" wp14:textId="7CBD0E6B">
      <w:pPr>
        <w:pStyle w:val="Normal"/>
      </w:pPr>
      <w:r w:rsidR="0315A9A1">
        <w:rPr/>
        <w:t xml:space="preserve">– </w:t>
      </w:r>
      <w:r w:rsidR="22DE049C">
        <w:rPr/>
        <w:t>Podzimní ovoce – malování, lepení, stříhání,</w:t>
      </w:r>
      <w:r w:rsidR="1388FD93">
        <w:rPr/>
        <w:t xml:space="preserve"> trhání,</w:t>
      </w:r>
      <w:r w:rsidR="22DE049C">
        <w:rPr/>
        <w:t xml:space="preserve"> (jablka, hrušky, švestky).</w:t>
      </w:r>
    </w:p>
    <w:p xmlns:wp14="http://schemas.microsoft.com/office/word/2010/wordml" w14:paraId="30D318FE" wp14:textId="36590072">
      <w:pPr>
        <w:pStyle w:val="Normal"/>
      </w:pPr>
      <w:r w:rsidR="0B8A4121">
        <w:rPr/>
        <w:t xml:space="preserve">– </w:t>
      </w:r>
      <w:r w:rsidR="271D7BD0">
        <w:rPr/>
        <w:t>Vycházky do přírody, sběr podzimních plodů a jiných přírodnin.</w:t>
      </w:r>
    </w:p>
    <w:p xmlns:wp14="http://schemas.microsoft.com/office/word/2010/wordml" w14:paraId="1786A521" wp14:textId="72CD32CD">
      <w:pPr>
        <w:pStyle w:val="Normal"/>
      </w:pPr>
      <w:r w:rsidR="46856BEB">
        <w:rPr/>
        <w:t xml:space="preserve">– </w:t>
      </w:r>
      <w:r w:rsidR="271D7BD0">
        <w:rPr/>
        <w:t>Stavění domečků z přírodních materiálů, (listí, šišky, klacíky, kaštany…).</w:t>
      </w:r>
    </w:p>
    <w:p xmlns:wp14="http://schemas.microsoft.com/office/word/2010/wordml" w14:paraId="335DFC66" wp14:textId="6BA398C4">
      <w:pPr>
        <w:pStyle w:val="Normal"/>
      </w:pPr>
      <w:r w:rsidR="1E53F915">
        <w:rPr/>
        <w:t xml:space="preserve">– </w:t>
      </w:r>
      <w:r w:rsidR="71C6AD48">
        <w:rPr/>
        <w:t>Myslivost, lesní orchestr</w:t>
      </w:r>
      <w:r w:rsidR="25B7D40C">
        <w:rPr/>
        <w:t xml:space="preserve"> – hra na přírodniny v lese.</w:t>
      </w:r>
    </w:p>
    <w:p xmlns:wp14="http://schemas.microsoft.com/office/word/2010/wordml" w14:paraId="64BA5FA6" wp14:textId="0BA6E831">
      <w:pPr>
        <w:pStyle w:val="Normal"/>
      </w:pPr>
      <w:r w:rsidR="426E28DC">
        <w:rPr/>
        <w:t xml:space="preserve">– </w:t>
      </w:r>
      <w:r w:rsidR="71C6AD48">
        <w:rPr/>
        <w:t xml:space="preserve">Strom přátelství. </w:t>
      </w:r>
      <w:r w:rsidR="1B7DA6CE">
        <w:rPr/>
        <w:t>Keltský stromový kalendář.</w:t>
      </w:r>
    </w:p>
    <w:p xmlns:wp14="http://schemas.microsoft.com/office/word/2010/wordml" w14:paraId="7760E384" wp14:textId="030C33F4">
      <w:pPr>
        <w:pStyle w:val="Normal"/>
      </w:pPr>
      <w:r w:rsidR="1F715FA6">
        <w:rPr/>
        <w:t xml:space="preserve">– </w:t>
      </w:r>
      <w:r w:rsidR="22DE049C">
        <w:rPr/>
        <w:t xml:space="preserve">Státní svátek – Den české státnosti, svátek </w:t>
      </w:r>
      <w:r w:rsidR="58829BD7">
        <w:rPr/>
        <w:t>s</w:t>
      </w:r>
      <w:r w:rsidR="22DE049C">
        <w:rPr/>
        <w:t>vatého</w:t>
      </w:r>
      <w:r w:rsidR="22DE049C">
        <w:rPr/>
        <w:t xml:space="preserve"> Václava</w:t>
      </w:r>
      <w:r w:rsidR="0B8F1099">
        <w:rPr/>
        <w:t>.</w:t>
      </w:r>
    </w:p>
    <w:p xmlns:wp14="http://schemas.microsoft.com/office/word/2010/wordml" w14:paraId="18462764" wp14:textId="21D494E7">
      <w:pPr>
        <w:pStyle w:val="Normal"/>
      </w:pPr>
      <w:r w:rsidR="445801C5">
        <w:rPr/>
        <w:t xml:space="preserve">– </w:t>
      </w:r>
      <w:r w:rsidR="271D7BD0">
        <w:rPr/>
        <w:t>Quilling – práce s papírovými proužky.</w:t>
      </w:r>
    </w:p>
    <w:p xmlns:wp14="http://schemas.microsoft.com/office/word/2010/wordml" w14:paraId="6FCA084E" wp14:textId="15F22A47">
      <w:pPr>
        <w:pStyle w:val="Normal"/>
      </w:pPr>
      <w:r w:rsidR="3D054B68">
        <w:rPr/>
        <w:t xml:space="preserve">– </w:t>
      </w:r>
      <w:r w:rsidR="271D7BD0">
        <w:rPr/>
        <w:t xml:space="preserve">Stolní hry – </w:t>
      </w:r>
      <w:r w:rsidR="2A89E223">
        <w:rPr/>
        <w:t xml:space="preserve">Člověče, nezlob se, </w:t>
      </w:r>
      <w:r w:rsidR="271D7BD0">
        <w:rPr/>
        <w:t>Ubongo</w:t>
      </w:r>
      <w:r w:rsidR="271D7BD0">
        <w:rPr/>
        <w:t>, Bomba, karty. Stavebnice Lego.</w:t>
      </w:r>
    </w:p>
    <w:p xmlns:wp14="http://schemas.microsoft.com/office/word/2010/wordml" w14:paraId="63203D6A" wp14:textId="7A8DA577">
      <w:pPr>
        <w:pStyle w:val="Normal"/>
      </w:pPr>
      <w:r w:rsidR="04BF9FE7">
        <w:rPr/>
        <w:t xml:space="preserve">– </w:t>
      </w:r>
      <w:r w:rsidR="22DE049C">
        <w:rPr/>
        <w:t>Čtení</w:t>
      </w:r>
      <w:r w:rsidR="69541800">
        <w:rPr/>
        <w:t xml:space="preserve"> – </w:t>
      </w:r>
      <w:r w:rsidR="22DE049C">
        <w:rPr/>
        <w:t>lidové pohádky a příběhy, časopisy.</w:t>
      </w:r>
    </w:p>
    <w:p xmlns:wp14="http://schemas.microsoft.com/office/word/2010/wordml" w14:paraId="15A2AB56" wp14:textId="111138A4">
      <w:pPr>
        <w:pStyle w:val="Normal"/>
      </w:pPr>
      <w:r w:rsidR="2ED68D14">
        <w:rPr/>
        <w:t xml:space="preserve">– </w:t>
      </w:r>
      <w:r w:rsidR="271D7BD0">
        <w:rPr/>
        <w:t>Zpívání a poslech – lidové a pohádkové písničky, lidová říkadla.</w:t>
      </w:r>
    </w:p>
    <w:p xmlns:wp14="http://schemas.microsoft.com/office/word/2010/wordml" w14:paraId="2222DE8D" wp14:textId="1745B6C9">
      <w:pPr>
        <w:pStyle w:val="Normal"/>
      </w:pPr>
      <w:r w:rsidR="32DC7658">
        <w:rPr/>
        <w:t xml:space="preserve">– </w:t>
      </w:r>
      <w:r w:rsidR="271D7BD0">
        <w:rPr/>
        <w:t xml:space="preserve">Sport v tělocvičně, na školním hřišti. Společné pohybové hry, (fotbal, vybíjená, škatulata hýbejte se, </w:t>
      </w:r>
      <w:r w:rsidR="5985152E">
        <w:rPr/>
        <w:t xml:space="preserve">   </w:t>
      </w:r>
      <w:r w:rsidR="271D7BD0">
        <w:rPr/>
        <w:t>rybičky, rybáři).</w:t>
      </w:r>
    </w:p>
    <w:p xmlns:wp14="http://schemas.microsoft.com/office/word/2010/wordml" w14:paraId="2857E9F4" wp14:textId="43ECBD52">
      <w:pPr>
        <w:pStyle w:val="Normal"/>
      </w:pPr>
      <w:r w:rsidR="520698AE">
        <w:rPr/>
        <w:t xml:space="preserve">– </w:t>
      </w:r>
      <w:r w:rsidR="271D7BD0">
        <w:rPr/>
        <w:t>Využití venkovní učebny.</w:t>
      </w:r>
    </w:p>
    <w:p xmlns:wp14="http://schemas.microsoft.com/office/word/2010/wordml" w14:paraId="5DAB6C7B" wp14:textId="77777777">
      <w:pPr>
        <w:pStyle w:val="Normal"/>
        <w:rPr/>
      </w:pPr>
      <w:r>
        <w:rPr/>
      </w:r>
    </w:p>
    <w:p xmlns:wp14="http://schemas.microsoft.com/office/word/2010/wordml" w14:paraId="2491C2B1" wp14:textId="786655E1">
      <w:pPr>
        <w:pStyle w:val="Normal"/>
      </w:pPr>
      <w:r w:rsidR="271D7BD0">
        <w:rPr/>
        <w:t>Společné akce pro ŠD 1 a ŠD 2</w:t>
      </w:r>
    </w:p>
    <w:p xmlns:wp14="http://schemas.microsoft.com/office/word/2010/wordml" w:rsidP="271D7BD0" w14:paraId="6691E7CE" wp14:textId="4B81AC8F">
      <w:pPr>
        <w:pStyle w:val="ListParagraph"/>
        <w:numPr>
          <w:ilvl w:val="0"/>
          <w:numId w:val="1"/>
        </w:numPr>
        <w:rPr>
          <w:color w:val="auto"/>
          <w:sz w:val="21"/>
          <w:szCs w:val="21"/>
        </w:rPr>
      </w:pPr>
      <w:r w:rsidR="21E8B964">
        <w:rPr/>
        <w:t>Sportovní aktivity na hřišti pro</w:t>
      </w:r>
      <w:r w:rsidR="271D7BD0">
        <w:rPr/>
        <w:t xml:space="preserve"> ŠD 1 a ŠD</w:t>
      </w:r>
      <w:r w:rsidR="511B6A19">
        <w:rPr/>
        <w:t xml:space="preserve"> </w:t>
      </w:r>
      <w:r w:rsidR="271D7BD0">
        <w:rPr/>
        <w:t>2.</w:t>
      </w:r>
    </w:p>
    <w:p xmlns:wp14="http://schemas.microsoft.com/office/word/2010/wordml" w:rsidP="271D7BD0" w14:paraId="60C3A3E5" wp14:textId="77F7ACBF">
      <w:pPr>
        <w:pStyle w:val="ListParagraph"/>
        <w:numPr>
          <w:ilvl w:val="0"/>
          <w:numId w:val="2"/>
        </w:numPr>
        <w:rPr>
          <w:color w:val="auto"/>
          <w:sz w:val="21"/>
          <w:szCs w:val="21"/>
        </w:rPr>
      </w:pPr>
      <w:r w:rsidR="271D7BD0">
        <w:rPr/>
        <w:t>Kreslení křídou na chodník.</w:t>
      </w:r>
    </w:p>
    <w:p xmlns:wp14="http://schemas.microsoft.com/office/word/2010/wordml" w:rsidP="271D7BD0" w14:paraId="49E67C32" wp14:textId="607D35A7">
      <w:pPr>
        <w:pStyle w:val="ListParagraph"/>
        <w:numPr>
          <w:ilvl w:val="0"/>
          <w:numId w:val="3"/>
        </w:numPr>
        <w:rPr>
          <w:color w:val="auto"/>
          <w:sz w:val="21"/>
          <w:szCs w:val="21"/>
        </w:rPr>
      </w:pPr>
      <w:r w:rsidR="271D7BD0">
        <w:rPr/>
        <w:t xml:space="preserve">Sportovní odpoledne – ukázka tělocviku.  </w:t>
      </w:r>
    </w:p>
    <w:p w:rsidR="04E4EFF7" w:rsidP="04E4EFF7" w:rsidRDefault="04E4EFF7" w14:paraId="657C6ECF" w14:textId="0CF4B7CA">
      <w:pPr>
        <w:pStyle w:val="Normal"/>
        <w:rPr>
          <w:sz w:val="28"/>
          <w:szCs w:val="28"/>
        </w:rPr>
      </w:pPr>
    </w:p>
    <w:p w:rsidR="04E4EFF7" w:rsidP="04E4EFF7" w:rsidRDefault="04E4EFF7" w14:paraId="038083DC" w14:textId="47DA31FD">
      <w:pPr>
        <w:pStyle w:val="Normal"/>
        <w:rPr>
          <w:sz w:val="28"/>
          <w:szCs w:val="28"/>
        </w:rPr>
      </w:pPr>
    </w:p>
    <w:p xmlns:wp14="http://schemas.microsoft.com/office/word/2010/wordml" w:rsidP="271D7BD0" w14:paraId="16472BB0" wp14:textId="0935102D">
      <w:pPr>
        <w:pStyle w:val="Normal"/>
        <w:rPr>
          <w:sz w:val="28"/>
          <w:szCs w:val="28"/>
        </w:rPr>
      </w:pPr>
      <w:r w:rsidRPr="04E4EFF7" w:rsidR="271D7BD0">
        <w:rPr>
          <w:sz w:val="28"/>
          <w:szCs w:val="28"/>
        </w:rPr>
        <w:t>Říjen</w:t>
      </w:r>
    </w:p>
    <w:p xmlns:wp14="http://schemas.microsoft.com/office/word/2010/wordml" w14:paraId="33843BD4" wp14:textId="2309C22B">
      <w:pPr>
        <w:pStyle w:val="Normal"/>
      </w:pPr>
      <w:r w:rsidR="3C756048">
        <w:rPr/>
        <w:t xml:space="preserve">– Měsíc přátelské výzvy. </w:t>
      </w:r>
    </w:p>
    <w:p xmlns:wp14="http://schemas.microsoft.com/office/word/2010/wordml" w:rsidP="271D7BD0" w14:paraId="516E4E5F" wp14:textId="4F05933C">
      <w:pPr>
        <w:pStyle w:val="Normal"/>
        <w:rPr>
          <w:sz w:val="28"/>
          <w:szCs w:val="28"/>
        </w:rPr>
      </w:pPr>
      <w:r w:rsidR="2D82C433">
        <w:rPr/>
        <w:t xml:space="preserve">– </w:t>
      </w:r>
      <w:r w:rsidR="271D7BD0">
        <w:rPr/>
        <w:t>Je tu podzim. Pozorování proměn přírody při vycházkách.</w:t>
      </w:r>
    </w:p>
    <w:p xmlns:wp14="http://schemas.microsoft.com/office/word/2010/wordml" w:rsidP="271D7BD0" w14:paraId="3B78DE1C" wp14:textId="5EFA0DDA">
      <w:pPr>
        <w:widowControl w:val="1"/>
        <w:spacing w:before="0" w:after="120" w:line="264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cs-CZ"/>
        </w:rPr>
      </w:pPr>
      <w:r w:rsidRPr="271D7BD0" w:rsidR="284B5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cs-CZ"/>
        </w:rPr>
        <w:t xml:space="preserve">– </w:t>
      </w:r>
      <w:r w:rsidRPr="271D7BD0" w:rsidR="3B575E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cs-CZ"/>
        </w:rPr>
        <w:t>Mezinárodní Den zvířat, moje oblíbené zvíře. Poznáváme zvířata podle obrázků.</w:t>
      </w:r>
    </w:p>
    <w:p xmlns:wp14="http://schemas.microsoft.com/office/word/2010/wordml" w14:paraId="340CB449" wp14:textId="01C182CA">
      <w:pPr>
        <w:pStyle w:val="Normal"/>
      </w:pPr>
      <w:r w:rsidR="4B21F28E">
        <w:rPr/>
        <w:t xml:space="preserve">– </w:t>
      </w:r>
      <w:r w:rsidR="271D7BD0">
        <w:rPr/>
        <w:t>Poznávání ovoce a zeleniny</w:t>
      </w:r>
      <w:r w:rsidR="78EB1019">
        <w:rPr/>
        <w:t>, ovocná a zeleninová jídla.</w:t>
      </w:r>
    </w:p>
    <w:p xmlns:wp14="http://schemas.microsoft.com/office/word/2010/wordml" w14:paraId="786F36F8" wp14:textId="2B6AB3A8">
      <w:pPr>
        <w:pStyle w:val="Normal"/>
      </w:pPr>
      <w:r w:rsidR="3871CBAB">
        <w:rPr/>
        <w:t xml:space="preserve">– </w:t>
      </w:r>
      <w:r w:rsidR="271D7BD0">
        <w:rPr/>
        <w:t>Drak –</w:t>
      </w:r>
      <w:r w:rsidR="22E55822">
        <w:rPr/>
        <w:t xml:space="preserve"> </w:t>
      </w:r>
      <w:r w:rsidR="271D7BD0">
        <w:rPr/>
        <w:t>výroba draka z papíru, lepení, stříhání.</w:t>
      </w:r>
    </w:p>
    <w:p xmlns:wp14="http://schemas.microsoft.com/office/word/2010/wordml" w14:paraId="7A4C2393" wp14:textId="53AC6A92">
      <w:pPr>
        <w:pStyle w:val="Normal"/>
      </w:pPr>
      <w:r w:rsidR="07E3ECDD">
        <w:rPr/>
        <w:t xml:space="preserve">– </w:t>
      </w:r>
      <w:r w:rsidR="271D7BD0">
        <w:rPr/>
        <w:t>Pravidla stolních her a jejich úklid.</w:t>
      </w:r>
    </w:p>
    <w:p xmlns:wp14="http://schemas.microsoft.com/office/word/2010/wordml" w14:paraId="0457009D" wp14:textId="767E3418">
      <w:pPr>
        <w:pStyle w:val="Normal"/>
      </w:pPr>
      <w:r w:rsidR="48045A66">
        <w:rPr/>
        <w:t xml:space="preserve">– Zdravověda. </w:t>
      </w:r>
      <w:r w:rsidR="271D7BD0">
        <w:rPr/>
        <w:t>Osvojování základů osobní hygieny a péče o zdraví své i ostatních (mytí rukou, předcházení</w:t>
      </w:r>
      <w:r w:rsidR="138E4802">
        <w:rPr/>
        <w:t xml:space="preserve"> </w:t>
      </w:r>
      <w:r w:rsidR="271D7BD0">
        <w:rPr/>
        <w:t>úrazům).</w:t>
      </w:r>
    </w:p>
    <w:p xmlns:wp14="http://schemas.microsoft.com/office/word/2010/wordml" w14:paraId="7BFDACC3" wp14:textId="1BC1A88B">
      <w:pPr>
        <w:pStyle w:val="Normal"/>
      </w:pPr>
      <w:r w:rsidR="260E3E18">
        <w:rPr/>
        <w:t xml:space="preserve">– </w:t>
      </w:r>
      <w:r w:rsidR="271D7BD0">
        <w:rPr/>
        <w:t>Správné stolování, péče o zdraví, otužování.</w:t>
      </w:r>
    </w:p>
    <w:p xmlns:wp14="http://schemas.microsoft.com/office/word/2010/wordml" w14:paraId="000338DC" wp14:textId="09D27134">
      <w:pPr>
        <w:pStyle w:val="Normal"/>
      </w:pPr>
      <w:r w:rsidR="52552D11">
        <w:rPr/>
        <w:t xml:space="preserve">– </w:t>
      </w:r>
      <w:r w:rsidR="271D7BD0">
        <w:rPr/>
        <w:t>Zájmové kroužky a jejich výběr.</w:t>
      </w:r>
    </w:p>
    <w:p xmlns:wp14="http://schemas.microsoft.com/office/word/2010/wordml" w14:paraId="0B7796CA" wp14:textId="505E5A1A">
      <w:pPr>
        <w:pStyle w:val="Normal"/>
      </w:pPr>
      <w:r w:rsidR="1807CD8F">
        <w:rPr/>
        <w:t xml:space="preserve">– </w:t>
      </w:r>
      <w:r w:rsidR="271D7BD0">
        <w:rPr/>
        <w:t>Poznávací a kontaktní hry ve skupině.</w:t>
      </w:r>
      <w:r w:rsidR="5819169C">
        <w:rPr/>
        <w:t xml:space="preserve"> Hry na budování týmu.</w:t>
      </w:r>
      <w:r w:rsidR="271D7BD0">
        <w:rPr/>
        <w:t xml:space="preserve"> </w:t>
      </w:r>
    </w:p>
    <w:p xmlns:wp14="http://schemas.microsoft.com/office/word/2010/wordml" w14:paraId="49AF2D20" wp14:textId="367C9860">
      <w:pPr>
        <w:pStyle w:val="Normal"/>
      </w:pPr>
      <w:r w:rsidR="07FAA14F">
        <w:rPr/>
        <w:t xml:space="preserve">– </w:t>
      </w:r>
      <w:r w:rsidR="271D7BD0">
        <w:rPr/>
        <w:t>Společné hry</w:t>
      </w:r>
      <w:r w:rsidR="79890446">
        <w:rPr/>
        <w:t xml:space="preserve"> – </w:t>
      </w:r>
      <w:r w:rsidR="271D7BD0">
        <w:rPr/>
        <w:t>čáp ztratil čepičku, trpaslík; cukr, káva, limonáda.</w:t>
      </w:r>
    </w:p>
    <w:p xmlns:wp14="http://schemas.microsoft.com/office/word/2010/wordml" w14:paraId="222AB996" wp14:textId="2F6228C9">
      <w:pPr>
        <w:pStyle w:val="Normal"/>
      </w:pPr>
      <w:r w:rsidR="5C6F3A89">
        <w:rPr/>
        <w:t xml:space="preserve">– </w:t>
      </w:r>
      <w:r w:rsidR="271D7BD0">
        <w:rPr/>
        <w:t xml:space="preserve">Využití podzimních plodů, zvířátka z kaštanů. </w:t>
      </w:r>
    </w:p>
    <w:p xmlns:wp14="http://schemas.microsoft.com/office/word/2010/wordml" w14:paraId="1D5C31CA" wp14:textId="43751EF7">
      <w:pPr>
        <w:pStyle w:val="Normal"/>
      </w:pPr>
      <w:r w:rsidR="3C8586E8">
        <w:rPr/>
        <w:t xml:space="preserve">– </w:t>
      </w:r>
      <w:r w:rsidR="271D7BD0">
        <w:rPr/>
        <w:t>Posvícení, lidové zvyky.</w:t>
      </w:r>
    </w:p>
    <w:p xmlns:wp14="http://schemas.microsoft.com/office/word/2010/wordml" w14:paraId="65E52D3B" wp14:textId="7B4DA1A2">
      <w:pPr>
        <w:pStyle w:val="Normal"/>
      </w:pPr>
      <w:r w:rsidR="065C7250">
        <w:rPr/>
        <w:t xml:space="preserve">– </w:t>
      </w:r>
      <w:r w:rsidR="271D7BD0">
        <w:rPr/>
        <w:t>Halloween, dlabání dýní, malování strašidel, dýní, čarodějnic a pavouků.</w:t>
      </w:r>
      <w:r w:rsidR="27EDBD21">
        <w:rPr/>
        <w:t xml:space="preserve"> Tematická výzdoba družiny.</w:t>
      </w:r>
    </w:p>
    <w:p xmlns:wp14="http://schemas.microsoft.com/office/word/2010/wordml" w14:paraId="451C6FFF" wp14:textId="0545324E">
      <w:pPr>
        <w:pStyle w:val="Normal"/>
      </w:pPr>
      <w:r w:rsidR="04A1B1F1">
        <w:rPr/>
        <w:t xml:space="preserve">– </w:t>
      </w:r>
      <w:r w:rsidR="5E082A1F">
        <w:rPr/>
        <w:t>Les radosti. Sběr a sušení listů.</w:t>
      </w:r>
    </w:p>
    <w:p w:rsidR="4CAC27A3" w:rsidP="271D7BD0" w:rsidRDefault="4CAC27A3" w14:paraId="33E95043" w14:textId="63EDF092">
      <w:pPr>
        <w:pStyle w:val="Normal"/>
      </w:pPr>
      <w:r w:rsidR="4CAC27A3">
        <w:rPr/>
        <w:t xml:space="preserve">– </w:t>
      </w:r>
      <w:r w:rsidR="5E082A1F">
        <w:rPr/>
        <w:t>Kreslíme svého kamaráda.</w:t>
      </w:r>
    </w:p>
    <w:p xmlns:wp14="http://schemas.microsoft.com/office/word/2010/wordml" w14:paraId="6CC8D963" wp14:textId="3F39A7FA">
      <w:pPr>
        <w:pStyle w:val="Normal"/>
      </w:pPr>
      <w:r w:rsidR="1ADD97FD">
        <w:rPr/>
        <w:t xml:space="preserve">– </w:t>
      </w:r>
      <w:r w:rsidR="271D7BD0">
        <w:rPr/>
        <w:t>Sport v tělocvičně, na školním hřišti. Pohybové, míčové hry.</w:t>
      </w:r>
      <w:r w:rsidR="2253D251">
        <w:rPr/>
        <w:t xml:space="preserve"> Lana, švihadla.</w:t>
      </w:r>
    </w:p>
    <w:p xmlns:wp14="http://schemas.microsoft.com/office/word/2010/wordml" w14:paraId="5A39BBE3" wp14:textId="77777777">
      <w:pPr>
        <w:pStyle w:val="Normal"/>
        <w:rPr/>
      </w:pPr>
      <w:r>
        <w:rPr/>
      </w:r>
    </w:p>
    <w:p xmlns:wp14="http://schemas.microsoft.com/office/word/2010/wordml" w14:paraId="39802972" wp14:textId="4AC9ED39">
      <w:pPr>
        <w:pStyle w:val="Normal"/>
      </w:pPr>
      <w:r w:rsidR="271D7BD0">
        <w:rPr/>
        <w:t>Společné akce pr</w:t>
      </w:r>
      <w:r w:rsidR="6DD14824">
        <w:rPr/>
        <w:t>o ŠD 1 a ŠD 2</w:t>
      </w:r>
    </w:p>
    <w:p xmlns:wp14="http://schemas.microsoft.com/office/word/2010/wordml" w:rsidP="271D7BD0" w14:paraId="626F8374" wp14:textId="15DF52FD">
      <w:pPr>
        <w:pStyle w:val="ListParagraph"/>
        <w:numPr>
          <w:ilvl w:val="0"/>
          <w:numId w:val="5"/>
        </w:numPr>
        <w:rPr>
          <w:color w:val="auto"/>
          <w:sz w:val="21"/>
          <w:szCs w:val="21"/>
        </w:rPr>
      </w:pPr>
      <w:r w:rsidR="271D7BD0">
        <w:rPr/>
        <w:t>Ovocný salát – společná příprava ovocného salátu.</w:t>
      </w:r>
    </w:p>
    <w:p xmlns:wp14="http://schemas.microsoft.com/office/word/2010/wordml" w:rsidP="271D7BD0" w14:paraId="778F70AB" wp14:textId="02B1B263">
      <w:pPr>
        <w:pStyle w:val="ListParagraph"/>
        <w:numPr>
          <w:ilvl w:val="0"/>
          <w:numId w:val="6"/>
        </w:numPr>
        <w:rPr>
          <w:color w:val="auto"/>
          <w:sz w:val="21"/>
          <w:szCs w:val="21"/>
        </w:rPr>
      </w:pPr>
      <w:r w:rsidR="271D7BD0">
        <w:rPr/>
        <w:t>Halloween – zábavné odpoledne s hudbou.</w:t>
      </w:r>
    </w:p>
    <w:p xmlns:wp14="http://schemas.microsoft.com/office/word/2010/wordml" w14:paraId="41C8F396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72A3D3EC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33F125A" wp14:textId="77777777">
      <w:pPr>
        <w:pStyle w:val="Normal"/>
        <w:rPr>
          <w:sz w:val="28"/>
          <w:szCs w:val="28"/>
        </w:rPr>
      </w:pPr>
      <w:r w:rsidRPr="271D7BD0" w:rsidR="271D7BD0">
        <w:rPr>
          <w:sz w:val="28"/>
          <w:szCs w:val="28"/>
        </w:rPr>
        <w:t>Listopad</w:t>
      </w:r>
    </w:p>
    <w:p xmlns:wp14="http://schemas.microsoft.com/office/word/2010/wordml" w14:paraId="74B6D69F" wp14:textId="551B3FFE">
      <w:pPr>
        <w:pStyle w:val="Normal"/>
      </w:pPr>
      <w:r w:rsidR="0A81C718">
        <w:rPr/>
        <w:t>– Měsíc kouzelných slovíček.</w:t>
      </w:r>
    </w:p>
    <w:p xmlns:wp14="http://schemas.microsoft.com/office/word/2010/wordml" w14:paraId="5A77CC4E" wp14:textId="6150F52D">
      <w:pPr>
        <w:pStyle w:val="Normal"/>
      </w:pPr>
      <w:r w:rsidR="0A81C718">
        <w:rPr/>
        <w:t>– Plakát kouzelných slovíček. Společné tvoření plakátu s kouzelnými slovíčky.</w:t>
      </w:r>
    </w:p>
    <w:p xmlns:wp14="http://schemas.microsoft.com/office/word/2010/wordml" w14:paraId="535AE9EF" wp14:textId="5788D07F">
      <w:pPr>
        <w:pStyle w:val="Normal"/>
      </w:pPr>
      <w:r w:rsidR="696CA294">
        <w:rPr/>
        <w:t>– Dušičky – přiblížení tradice dětem.</w:t>
      </w:r>
    </w:p>
    <w:p xmlns:wp14="http://schemas.microsoft.com/office/word/2010/wordml" w14:paraId="1340C0BC" wp14:textId="24D64012">
      <w:pPr>
        <w:pStyle w:val="Normal"/>
      </w:pPr>
      <w:r w:rsidR="0A81C718">
        <w:rPr/>
        <w:t xml:space="preserve">– </w:t>
      </w:r>
      <w:r w:rsidR="271D7BD0">
        <w:rPr/>
        <w:t>Ježek – lepení, stříhání.</w:t>
      </w:r>
    </w:p>
    <w:p xmlns:wp14="http://schemas.microsoft.com/office/word/2010/wordml" w14:paraId="3BBA80F5" wp14:textId="4075554E">
      <w:pPr>
        <w:pStyle w:val="Normal"/>
      </w:pPr>
      <w:r w:rsidR="64D36A5D">
        <w:rPr/>
        <w:t xml:space="preserve">– </w:t>
      </w:r>
      <w:r w:rsidR="271D7BD0">
        <w:rPr/>
        <w:t xml:space="preserve">Dramatizace pohádky – </w:t>
      </w:r>
      <w:r w:rsidR="5FDD78B4">
        <w:rPr/>
        <w:t>Boudo, budko</w:t>
      </w:r>
      <w:r w:rsidR="271D7BD0">
        <w:rPr/>
        <w:t>.</w:t>
      </w:r>
    </w:p>
    <w:p w:rsidR="5475E14F" w:rsidP="271D7BD0" w:rsidRDefault="5475E14F" w14:paraId="1DE06553" w14:textId="64C137FC">
      <w:pPr>
        <w:pStyle w:val="Normal"/>
      </w:pPr>
      <w:r w:rsidR="5475E14F">
        <w:rPr/>
        <w:t xml:space="preserve">– Práce s emocemi, práce s hněvem. Společné čtení </w:t>
      </w:r>
      <w:r w:rsidR="655753F2">
        <w:rPr/>
        <w:t>příběhu Záchrana lesního skřítka.</w:t>
      </w:r>
    </w:p>
    <w:p xmlns:wp14="http://schemas.microsoft.com/office/word/2010/wordml" w14:paraId="461E3D11" wp14:textId="4B5562C2">
      <w:pPr>
        <w:pStyle w:val="Normal"/>
      </w:pPr>
      <w:r w:rsidR="4DB1E612">
        <w:rPr/>
        <w:t xml:space="preserve">– </w:t>
      </w:r>
      <w:r w:rsidR="271D7BD0">
        <w:rPr/>
        <w:t xml:space="preserve">Barevné listí – malování, lepení, otiskování listí. </w:t>
      </w:r>
    </w:p>
    <w:p xmlns:wp14="http://schemas.microsoft.com/office/word/2010/wordml" w14:paraId="682AEEA7" wp14:textId="1F256BB5">
      <w:pPr>
        <w:pStyle w:val="Normal"/>
      </w:pPr>
      <w:r w:rsidR="5708F07B">
        <w:rPr/>
        <w:t xml:space="preserve">– </w:t>
      </w:r>
      <w:r w:rsidR="271D7BD0">
        <w:rPr/>
        <w:t>Podzimníčci z přírodnin – loutka z listí, kaštanů, žaludů, šípků.</w:t>
      </w:r>
    </w:p>
    <w:p xmlns:wp14="http://schemas.microsoft.com/office/word/2010/wordml" w14:paraId="29D5F9C4" wp14:textId="7A9BC8E3">
      <w:pPr>
        <w:pStyle w:val="Normal"/>
      </w:pPr>
      <w:r w:rsidR="36CE0E8D">
        <w:rPr/>
        <w:t xml:space="preserve">– </w:t>
      </w:r>
      <w:r w:rsidR="271D7BD0">
        <w:rPr/>
        <w:t>Otisk brambory – barevná tiskátka různých tvarů z brambor.</w:t>
      </w:r>
    </w:p>
    <w:p xmlns:wp14="http://schemas.microsoft.com/office/word/2010/wordml" w14:paraId="06EE477A" wp14:textId="7503E94B">
      <w:pPr>
        <w:pStyle w:val="Normal"/>
      </w:pPr>
      <w:r w:rsidR="76A44303">
        <w:rPr/>
        <w:t xml:space="preserve">– </w:t>
      </w:r>
      <w:r w:rsidR="271D7BD0">
        <w:rPr/>
        <w:t>Život zvířat, stěhování ptáků, přezimování zvířat. Pozorování zvířat na vycházce.</w:t>
      </w:r>
      <w:r w:rsidR="271D7BD0">
        <w:rPr/>
        <w:t xml:space="preserve"> </w:t>
      </w:r>
    </w:p>
    <w:p xmlns:wp14="http://schemas.microsoft.com/office/word/2010/wordml" w14:paraId="5857719E" wp14:textId="7E21675C">
      <w:pPr>
        <w:pStyle w:val="Normal"/>
      </w:pPr>
      <w:r w:rsidR="4EFE3B5E">
        <w:rPr/>
        <w:t xml:space="preserve">– </w:t>
      </w:r>
      <w:r w:rsidR="271D7BD0">
        <w:rPr/>
        <w:t>Svatý Martin – lidové tradice.</w:t>
      </w:r>
      <w:r w:rsidR="0E894C57">
        <w:rPr/>
        <w:t xml:space="preserve"> Legenda o </w:t>
      </w:r>
      <w:r w:rsidR="71A8AB26">
        <w:rPr/>
        <w:t>s</w:t>
      </w:r>
      <w:r w:rsidR="0E894C57">
        <w:rPr/>
        <w:t>vatém Martinovi.</w:t>
      </w:r>
    </w:p>
    <w:p xmlns:wp14="http://schemas.microsoft.com/office/word/2010/wordml" w14:paraId="061425DF" wp14:textId="00281494">
      <w:pPr>
        <w:pStyle w:val="Normal"/>
      </w:pPr>
      <w:r w:rsidR="0E894C57">
        <w:rPr/>
        <w:t xml:space="preserve">– </w:t>
      </w:r>
      <w:r w:rsidR="271D7BD0">
        <w:rPr/>
        <w:t>Kůň</w:t>
      </w:r>
      <w:r w:rsidR="3A91BC74">
        <w:rPr/>
        <w:t xml:space="preserve"> a jeho život na farmě. Obrázek koně – </w:t>
      </w:r>
      <w:r w:rsidR="271D7BD0">
        <w:rPr/>
        <w:t>malování, stříhání, lepení.</w:t>
      </w:r>
    </w:p>
    <w:p xmlns:wp14="http://schemas.microsoft.com/office/word/2010/wordml" w14:paraId="7B4A0482" wp14:textId="75B3F31D">
      <w:pPr>
        <w:pStyle w:val="Normal"/>
      </w:pPr>
      <w:r w:rsidR="52CF670B">
        <w:rPr/>
        <w:t xml:space="preserve">– </w:t>
      </w:r>
      <w:r w:rsidR="271D7BD0">
        <w:rPr/>
        <w:t xml:space="preserve"> Den poezie, básně a říkadla.</w:t>
      </w:r>
      <w:r w:rsidR="53778A5C">
        <w:rPr/>
        <w:t xml:space="preserve"> Společný přednes básní a říkadel.</w:t>
      </w:r>
    </w:p>
    <w:p xmlns:wp14="http://schemas.microsoft.com/office/word/2010/wordml" w14:paraId="4DCE0FA4" wp14:textId="0743F1F2">
      <w:pPr>
        <w:pStyle w:val="Normal"/>
      </w:pPr>
      <w:r w:rsidR="0292A604">
        <w:rPr/>
        <w:t xml:space="preserve">– </w:t>
      </w:r>
      <w:r w:rsidR="271D7BD0">
        <w:rPr/>
        <w:t>Vycházka do lesa. Pozorování změn v přírodě.</w:t>
      </w:r>
    </w:p>
    <w:p xmlns:wp14="http://schemas.microsoft.com/office/word/2010/wordml" w14:paraId="505BA818" wp14:textId="62195424">
      <w:pPr>
        <w:pStyle w:val="Normal"/>
      </w:pPr>
      <w:r w:rsidR="7E2B01B7">
        <w:rPr/>
        <w:t xml:space="preserve">– </w:t>
      </w:r>
      <w:r w:rsidR="271D7BD0">
        <w:rPr/>
        <w:t>Sport v tělocvičně. Pohybové hry, míčové hry. Opičí dráha.</w:t>
      </w:r>
    </w:p>
    <w:p xmlns:wp14="http://schemas.microsoft.com/office/word/2010/wordml" w14:paraId="0D0B940D" wp14:textId="77777777">
      <w:pPr>
        <w:pStyle w:val="Normal"/>
        <w:rPr/>
      </w:pPr>
      <w:r>
        <w:rPr/>
      </w:r>
    </w:p>
    <w:p xmlns:wp14="http://schemas.microsoft.com/office/word/2010/wordml" w14:paraId="22B50008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271D7BD0" w14:paraId="3B3587AB" wp14:textId="3CE8D34E">
      <w:pPr>
        <w:pStyle w:val="ListParagraph"/>
        <w:numPr>
          <w:ilvl w:val="0"/>
          <w:numId w:val="7"/>
        </w:numPr>
        <w:rPr>
          <w:color w:val="auto"/>
          <w:sz w:val="21"/>
          <w:szCs w:val="21"/>
        </w:rPr>
      </w:pPr>
      <w:r w:rsidR="271D7BD0">
        <w:rPr/>
        <w:t>Štrúdl-ování – společné pečení jablečného závinu.</w:t>
      </w:r>
    </w:p>
    <w:p xmlns:wp14="http://schemas.microsoft.com/office/word/2010/wordml" w:rsidP="271D7BD0" w14:paraId="5E511C8C" wp14:textId="7C8FDB9F">
      <w:pPr>
        <w:pStyle w:val="ListParagraph"/>
        <w:numPr>
          <w:ilvl w:val="0"/>
          <w:numId w:val="8"/>
        </w:numPr>
        <w:rPr>
          <w:color w:val="auto"/>
          <w:sz w:val="21"/>
          <w:szCs w:val="21"/>
        </w:rPr>
      </w:pPr>
      <w:r w:rsidR="271D7BD0">
        <w:rPr/>
        <w:t>Svatý Martin – ukázka jízdy na koni.</w:t>
      </w:r>
    </w:p>
    <w:p xmlns:wp14="http://schemas.microsoft.com/office/word/2010/wordml" w14:paraId="0E27B00A" wp14:textId="77777777">
      <w:pPr>
        <w:pStyle w:val="Normal"/>
        <w:rPr>
          <w:sz w:val="28"/>
          <w:szCs w:val="28"/>
        </w:rPr>
      </w:pPr>
      <w:r>
        <w:rPr/>
      </w:r>
    </w:p>
    <w:p xmlns:wp14="http://schemas.microsoft.com/office/word/2010/wordml" w14:paraId="60061E4C" wp14:textId="77777777">
      <w:pPr>
        <w:pStyle w:val="Normal"/>
        <w:rPr>
          <w:sz w:val="28"/>
          <w:szCs w:val="28"/>
        </w:rPr>
      </w:pPr>
      <w:r>
        <w:rPr/>
      </w:r>
    </w:p>
    <w:p xmlns:wp14="http://schemas.microsoft.com/office/word/2010/wordml" w14:paraId="166E87F5" wp14:textId="77777777">
      <w:pPr>
        <w:pStyle w:val="Normal"/>
        <w:rPr>
          <w:sz w:val="28"/>
          <w:szCs w:val="28"/>
        </w:rPr>
      </w:pPr>
      <w:r w:rsidRPr="271D7BD0" w:rsidR="271D7BD0">
        <w:rPr>
          <w:sz w:val="28"/>
          <w:szCs w:val="28"/>
        </w:rPr>
        <w:t>Prosinec</w:t>
      </w:r>
    </w:p>
    <w:p w:rsidR="49A26332" w:rsidP="271D7BD0" w:rsidRDefault="49A26332" w14:paraId="3D2B49EF" w14:textId="7A9BE622">
      <w:pPr>
        <w:pStyle w:val="Normal"/>
      </w:pPr>
      <w:r w:rsidR="49A26332">
        <w:rPr/>
        <w:t>– Měsíc vánočních překvapení.</w:t>
      </w:r>
    </w:p>
    <w:p w:rsidR="18862598" w:rsidP="271D7BD0" w:rsidRDefault="18862598" w14:paraId="4BF301A6" w14:textId="6ADF6512">
      <w:pPr>
        <w:pStyle w:val="Normal"/>
      </w:pPr>
      <w:r w:rsidR="18862598">
        <w:rPr/>
        <w:t xml:space="preserve">– </w:t>
      </w:r>
      <w:r w:rsidR="271D7BD0">
        <w:rPr/>
        <w:t>Povídání a čtení o Adventu.</w:t>
      </w:r>
      <w:r w:rsidR="6048EDE4">
        <w:rPr/>
        <w:t xml:space="preserve"> </w:t>
      </w:r>
    </w:p>
    <w:p w:rsidR="18185F05" w:rsidP="271D7BD0" w:rsidRDefault="18185F05" w14:paraId="1C564C4E" w14:textId="6C69E91C">
      <w:pPr>
        <w:pStyle w:val="Normal"/>
      </w:pPr>
      <w:r w:rsidR="18185F05">
        <w:rPr/>
        <w:t xml:space="preserve">– </w:t>
      </w:r>
      <w:r w:rsidR="6048EDE4">
        <w:rPr/>
        <w:t xml:space="preserve">Adventní svíčky a jejich </w:t>
      </w:r>
      <w:r w:rsidR="6048EDE4">
        <w:rPr/>
        <w:t>symboly.</w:t>
      </w:r>
      <w:r w:rsidR="23B15C81">
        <w:rPr/>
        <w:t xml:space="preserve"> </w:t>
      </w:r>
    </w:p>
    <w:p w:rsidR="23B15C81" w:rsidP="271D7BD0" w:rsidRDefault="23B15C81" w14:paraId="4FD76054" w14:textId="25B0FFEC">
      <w:pPr>
        <w:pStyle w:val="Normal"/>
      </w:pPr>
      <w:r w:rsidR="23B15C81">
        <w:rPr/>
        <w:t xml:space="preserve">– </w:t>
      </w:r>
      <w:r w:rsidR="3DABE499">
        <w:rPr/>
        <w:t>Adventní kalendář s úkoly.</w:t>
      </w:r>
      <w:r w:rsidR="400714BA">
        <w:rPr/>
        <w:t xml:space="preserve"> Společné plnění úkolů z adventního kalendáře.</w:t>
      </w:r>
    </w:p>
    <w:p xmlns:wp14="http://schemas.microsoft.com/office/word/2010/wordml" w14:paraId="09C814CB" wp14:textId="015295D2">
      <w:pPr>
        <w:pStyle w:val="Normal"/>
      </w:pPr>
      <w:r w:rsidR="6048EDE4">
        <w:rPr/>
        <w:t xml:space="preserve">– </w:t>
      </w:r>
      <w:r w:rsidR="271D7BD0">
        <w:rPr/>
        <w:t>Tematická výzdoba družiny, poslech a zpěv koled. Barborky.</w:t>
      </w:r>
    </w:p>
    <w:p xmlns:wp14="http://schemas.microsoft.com/office/word/2010/wordml" w14:paraId="6CB53C70" wp14:textId="69BEE6DE">
      <w:pPr>
        <w:pStyle w:val="Normal"/>
      </w:pPr>
      <w:r w:rsidR="01310E85">
        <w:rPr/>
        <w:t xml:space="preserve">– </w:t>
      </w:r>
      <w:r w:rsidR="271D7BD0">
        <w:rPr/>
        <w:t>Týden čerta a Mikuláše, básničky s čertovskou tematikou, Mikulášská nadílka, výroba čerta a Mikuláše.</w:t>
      </w:r>
    </w:p>
    <w:p xmlns:wp14="http://schemas.microsoft.com/office/word/2010/wordml" w14:paraId="05532252" wp14:textId="5A7647CA">
      <w:pPr>
        <w:pStyle w:val="Normal"/>
      </w:pPr>
      <w:r w:rsidR="31A32D42">
        <w:rPr/>
        <w:t xml:space="preserve">– </w:t>
      </w:r>
      <w:r w:rsidR="271D7BD0">
        <w:rPr/>
        <w:t xml:space="preserve">Hra na </w:t>
      </w:r>
      <w:r w:rsidR="271D7BD0">
        <w:rPr/>
        <w:t>drumbeny</w:t>
      </w:r>
      <w:r w:rsidR="271D7BD0">
        <w:rPr/>
        <w:t xml:space="preserve"> a klávesy.</w:t>
      </w:r>
    </w:p>
    <w:p xmlns:wp14="http://schemas.microsoft.com/office/word/2010/wordml" w14:paraId="222B7CB2" wp14:textId="400DC7C6">
      <w:pPr>
        <w:pStyle w:val="Normal"/>
      </w:pPr>
      <w:r w:rsidR="527A7043">
        <w:rPr/>
        <w:t xml:space="preserve">– </w:t>
      </w:r>
      <w:r w:rsidR="271D7BD0">
        <w:rPr/>
        <w:t xml:space="preserve">Práce s různým materiálem – výroba drobných dárků. </w:t>
      </w:r>
    </w:p>
    <w:p xmlns:wp14="http://schemas.microsoft.com/office/word/2010/wordml" w14:paraId="20EA3004" wp14:textId="208A3170">
      <w:pPr>
        <w:pStyle w:val="Normal"/>
      </w:pPr>
      <w:r w:rsidR="080C2AC3">
        <w:rPr/>
        <w:t xml:space="preserve">– </w:t>
      </w:r>
      <w:r w:rsidR="271D7BD0">
        <w:rPr/>
        <w:t>Big Shot – technika na vytlačování různých motivů na papír, výroba přáníček.</w:t>
      </w:r>
    </w:p>
    <w:p xmlns:wp14="http://schemas.microsoft.com/office/word/2010/wordml" w14:paraId="157B5CFE" wp14:textId="279F65FD">
      <w:pPr>
        <w:pStyle w:val="Normal"/>
      </w:pPr>
      <w:r w:rsidR="79A6DECE">
        <w:rPr/>
        <w:t xml:space="preserve">– </w:t>
      </w:r>
      <w:r w:rsidR="271D7BD0">
        <w:rPr/>
        <w:t xml:space="preserve">Pečení a zdobení perníčků. </w:t>
      </w:r>
    </w:p>
    <w:p w:rsidR="7E1E0058" w:rsidP="271D7BD0" w:rsidRDefault="7E1E0058" w14:paraId="4E5BEAE6" w14:textId="443D2B01">
      <w:pPr>
        <w:pStyle w:val="Normal"/>
      </w:pPr>
      <w:r w:rsidR="7E1E0058">
        <w:rPr/>
        <w:t>– Vánoční skřítek, společné čtení příběhu o Vánočním skřítkovi.</w:t>
      </w:r>
    </w:p>
    <w:p w:rsidR="057D3B8D" w:rsidP="271D7BD0" w:rsidRDefault="057D3B8D" w14:paraId="54C9AAC5" w14:textId="58EE5DD4">
      <w:pPr>
        <w:pStyle w:val="Normal"/>
      </w:pPr>
      <w:r w:rsidR="057D3B8D">
        <w:rPr/>
        <w:t xml:space="preserve">– Jak se slaví </w:t>
      </w:r>
      <w:r w:rsidR="36C5807F">
        <w:rPr/>
        <w:t>V</w:t>
      </w:r>
      <w:r w:rsidR="057D3B8D">
        <w:rPr/>
        <w:t>ánoce</w:t>
      </w:r>
      <w:r w:rsidR="1A63565E">
        <w:rPr/>
        <w:t>.</w:t>
      </w:r>
    </w:p>
    <w:p xmlns:wp14="http://schemas.microsoft.com/office/word/2010/wordml" w14:paraId="4D476FD6" wp14:textId="6FECB3F5">
      <w:pPr>
        <w:pStyle w:val="Normal"/>
      </w:pPr>
      <w:r w:rsidR="5E7A096E">
        <w:rPr/>
        <w:t xml:space="preserve">– </w:t>
      </w:r>
      <w:r w:rsidR="271D7BD0">
        <w:rPr/>
        <w:t>Povídání o vánočních zvycích a tradicích.</w:t>
      </w:r>
    </w:p>
    <w:p xmlns:wp14="http://schemas.microsoft.com/office/word/2010/wordml" w14:paraId="495A2297" wp14:textId="66B75304">
      <w:pPr>
        <w:pStyle w:val="Normal"/>
      </w:pPr>
      <w:r w:rsidR="6DA51CD2">
        <w:rPr/>
        <w:t xml:space="preserve">– </w:t>
      </w:r>
      <w:r w:rsidR="271D7BD0">
        <w:rPr/>
        <w:t>Vánoční kreslení – stromeček, ozdoby.</w:t>
      </w:r>
      <w:r w:rsidR="34938A02">
        <w:rPr/>
        <w:t xml:space="preserve"> </w:t>
      </w:r>
    </w:p>
    <w:p xmlns:wp14="http://schemas.microsoft.com/office/word/2010/wordml" w14:paraId="62E8D731" wp14:textId="63124F9C">
      <w:pPr>
        <w:pStyle w:val="Normal"/>
      </w:pPr>
      <w:r w:rsidR="34938A02">
        <w:rPr/>
        <w:t xml:space="preserve">– </w:t>
      </w:r>
      <w:r w:rsidR="271D7BD0">
        <w:rPr/>
        <w:t>Společně strávený čas s kamarády, rodinou.</w:t>
      </w:r>
    </w:p>
    <w:p xmlns:wp14="http://schemas.microsoft.com/office/word/2010/wordml" w14:paraId="3C552F62" wp14:textId="78A99E85">
      <w:pPr>
        <w:pStyle w:val="Normal"/>
      </w:pPr>
      <w:r w:rsidR="1234CEE8">
        <w:rPr/>
        <w:t xml:space="preserve">– </w:t>
      </w:r>
      <w:r w:rsidR="271D7BD0">
        <w:rPr/>
        <w:t>Poslech pásma vánočních koled.</w:t>
      </w:r>
    </w:p>
    <w:p xmlns:wp14="http://schemas.microsoft.com/office/word/2010/wordml" w14:paraId="54198B77" wp14:textId="59F7CCF3">
      <w:pPr>
        <w:pStyle w:val="Normal"/>
      </w:pPr>
      <w:r w:rsidR="6966AD29">
        <w:rPr/>
        <w:t xml:space="preserve">– </w:t>
      </w:r>
      <w:r w:rsidR="271D7BD0">
        <w:rPr/>
        <w:t>Sport v tělocvičně. Kolektivní hry pro zahřátí.</w:t>
      </w:r>
    </w:p>
    <w:p xmlns:wp14="http://schemas.microsoft.com/office/word/2010/wordml" w14:paraId="44EAFD9C" wp14:textId="77777777">
      <w:pPr>
        <w:pStyle w:val="Normal"/>
        <w:rPr/>
      </w:pPr>
      <w:r>
        <w:rPr/>
      </w:r>
    </w:p>
    <w:p xmlns:wp14="http://schemas.microsoft.com/office/word/2010/wordml" w14:paraId="4BB5DD9C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271D7BD0" w14:paraId="2D93ECB6" wp14:textId="721B6B3E">
      <w:pPr>
        <w:pStyle w:val="ListParagraph"/>
        <w:numPr>
          <w:ilvl w:val="0"/>
          <w:numId w:val="9"/>
        </w:numPr>
        <w:rPr>
          <w:color w:val="auto"/>
          <w:sz w:val="21"/>
          <w:szCs w:val="21"/>
        </w:rPr>
      </w:pPr>
      <w:r w:rsidR="271D7BD0">
        <w:rPr/>
        <w:t>Pečení vánočního cukroví</w:t>
      </w:r>
      <w:r w:rsidR="6232B1CF">
        <w:rPr/>
        <w:t xml:space="preserve"> – </w:t>
      </w:r>
      <w:r w:rsidR="271D7BD0">
        <w:rPr/>
        <w:t>perníčků.</w:t>
      </w:r>
    </w:p>
    <w:p w:rsidR="271D7BD0" w:rsidP="04E4EFF7" w:rsidRDefault="271D7BD0" w14:paraId="5A667892" w14:textId="3B9CCA42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="271D7BD0">
        <w:rPr/>
        <w:t xml:space="preserve">Vánoční </w:t>
      </w:r>
      <w:r w:rsidR="7F4B83A5">
        <w:rPr/>
        <w:t>pohádkový film, společná projekce</w:t>
      </w:r>
      <w:r w:rsidR="271D7BD0">
        <w:rPr/>
        <w:t xml:space="preserve"> pro</w:t>
      </w:r>
      <w:r w:rsidR="271D7BD0">
        <w:rPr/>
        <w:t xml:space="preserve"> obě oddělení.</w:t>
      </w:r>
    </w:p>
    <w:p w:rsidR="271D7BD0" w:rsidP="04E4EFF7" w:rsidRDefault="271D7BD0" w14:paraId="05AE519A" w14:textId="40CBB374">
      <w:pPr>
        <w:pStyle w:val="Normal"/>
        <w:ind w:left="0"/>
        <w:rPr>
          <w:sz w:val="28"/>
          <w:szCs w:val="28"/>
        </w:rPr>
      </w:pPr>
      <w:r w:rsidRPr="04E4EFF7" w:rsidR="271D7BD0">
        <w:rPr>
          <w:sz w:val="28"/>
          <w:szCs w:val="28"/>
        </w:rPr>
        <w:t>Leden</w:t>
      </w:r>
    </w:p>
    <w:p xmlns:wp14="http://schemas.microsoft.com/office/word/2010/wordml" w:rsidP="04E4EFF7" w14:paraId="660C8381" wp14:textId="708DFF93">
      <w:pPr>
        <w:pStyle w:val="Normal"/>
        <w:rPr>
          <w:sz w:val="28"/>
          <w:szCs w:val="28"/>
        </w:rPr>
      </w:pPr>
      <w:r w:rsidR="587003FD">
        <w:rPr/>
        <w:t>– Měsíc společných cílů.</w:t>
      </w:r>
    </w:p>
    <w:p w:rsidR="17B3800C" w:rsidP="2C23E39C" w:rsidRDefault="17B3800C" w14:paraId="0520FD65" w14:textId="34643770">
      <w:pPr>
        <w:pStyle w:val="Normal"/>
      </w:pPr>
      <w:r w:rsidR="17B3800C">
        <w:rPr/>
        <w:t>– Ctnost, samostatnost</w:t>
      </w:r>
      <w:r w:rsidR="13603272">
        <w:rPr/>
        <w:t xml:space="preserve"> a etické hry.</w:t>
      </w:r>
    </w:p>
    <w:p xmlns:wp14="http://schemas.microsoft.com/office/word/2010/wordml" w14:paraId="61AA1EF6" wp14:textId="66871ACC">
      <w:pPr>
        <w:pStyle w:val="Normal"/>
      </w:pPr>
      <w:r w:rsidR="587003FD">
        <w:rPr/>
        <w:t xml:space="preserve">– </w:t>
      </w:r>
      <w:r w:rsidR="271D7BD0">
        <w:rPr/>
        <w:t xml:space="preserve">Vítání nového roku. </w:t>
      </w:r>
    </w:p>
    <w:p xmlns:wp14="http://schemas.microsoft.com/office/word/2010/wordml" w14:paraId="0E248727" wp14:textId="5BB656DE">
      <w:pPr>
        <w:pStyle w:val="Normal"/>
      </w:pPr>
      <w:r w:rsidR="327D2814">
        <w:rPr/>
        <w:t xml:space="preserve">– </w:t>
      </w:r>
      <w:r w:rsidR="2C23E39C">
        <w:rPr/>
        <w:t>Komunitní kruh, zážitky z vánočních prázdnin.</w:t>
      </w:r>
    </w:p>
    <w:p xmlns:wp14="http://schemas.microsoft.com/office/word/2010/wordml" w14:paraId="483F7308" wp14:textId="41196F94">
      <w:pPr>
        <w:pStyle w:val="Normal"/>
      </w:pPr>
      <w:r w:rsidR="65DDCEE7">
        <w:rPr/>
        <w:t xml:space="preserve">– </w:t>
      </w:r>
      <w:r w:rsidR="271D7BD0">
        <w:rPr/>
        <w:t>Tři králové, tematická píseň My Tři králové, výroba koruny.</w:t>
      </w:r>
    </w:p>
    <w:p w:rsidR="22E5E3CC" w:rsidP="271D7BD0" w:rsidRDefault="22E5E3CC" w14:paraId="570B4F3C" w14:textId="2E60B66E">
      <w:pPr>
        <w:pStyle w:val="Normal"/>
      </w:pPr>
      <w:r w:rsidR="22E5E3CC">
        <w:rPr/>
        <w:t>– Práce s kalendářem – rok, měsíc, týden.</w:t>
      </w:r>
    </w:p>
    <w:p xmlns:wp14="http://schemas.microsoft.com/office/word/2010/wordml" w14:paraId="350A4750" wp14:textId="6AC8D4D8">
      <w:pPr>
        <w:pStyle w:val="Normal"/>
      </w:pPr>
      <w:r w:rsidR="45A0FA4A">
        <w:rPr/>
        <w:t xml:space="preserve">– </w:t>
      </w:r>
      <w:r w:rsidR="2C23E39C">
        <w:rPr/>
        <w:t xml:space="preserve">Ztvárnění paní Zimy, </w:t>
      </w:r>
      <w:r w:rsidR="057D06B9">
        <w:rPr/>
        <w:t xml:space="preserve">vystřihování </w:t>
      </w:r>
      <w:r w:rsidR="2C23E39C">
        <w:rPr/>
        <w:t>papírov</w:t>
      </w:r>
      <w:r w:rsidR="2CBB7DF9">
        <w:rPr/>
        <w:t>ých</w:t>
      </w:r>
      <w:r w:rsidR="2C23E39C">
        <w:rPr/>
        <w:t xml:space="preserve"> vloč</w:t>
      </w:r>
      <w:r w:rsidR="50B1773D">
        <w:rPr/>
        <w:t>ek</w:t>
      </w:r>
      <w:r w:rsidR="16F0AB47">
        <w:rPr/>
        <w:t>.</w:t>
      </w:r>
    </w:p>
    <w:p xmlns:wp14="http://schemas.microsoft.com/office/word/2010/wordml" w14:paraId="4809F090" wp14:textId="1C32E4BD">
      <w:pPr>
        <w:pStyle w:val="Normal"/>
      </w:pPr>
      <w:r w:rsidR="48909FD0">
        <w:rPr/>
        <w:t xml:space="preserve">– </w:t>
      </w:r>
      <w:r w:rsidR="2C23E39C">
        <w:rPr/>
        <w:t>Zasněžená krajina.</w:t>
      </w:r>
      <w:r w:rsidR="247D575C">
        <w:rPr/>
        <w:t xml:space="preserve"> Koláž </w:t>
      </w:r>
      <w:r w:rsidR="58AC598C">
        <w:rPr/>
        <w:t>s různým materiálem.</w:t>
      </w:r>
    </w:p>
    <w:p xmlns:wp14="http://schemas.microsoft.com/office/word/2010/wordml" w14:paraId="0C547FD9" wp14:textId="67D46BCD">
      <w:pPr>
        <w:pStyle w:val="Normal"/>
      </w:pPr>
      <w:r w:rsidR="1D49DE33">
        <w:rPr/>
        <w:t>– Strom cílů – hry na rozvoj samostatnosti.</w:t>
      </w:r>
    </w:p>
    <w:p xmlns:wp14="http://schemas.microsoft.com/office/word/2010/wordml" w14:paraId="3A2FABBA" wp14:textId="7DF49530">
      <w:pPr>
        <w:pStyle w:val="Normal"/>
      </w:pPr>
      <w:r w:rsidR="1D49DE33">
        <w:rPr/>
        <w:t>–</w:t>
      </w:r>
      <w:r w:rsidR="516763AE">
        <w:rPr/>
        <w:t xml:space="preserve"> </w:t>
      </w:r>
      <w:r w:rsidR="1D49DE33">
        <w:rPr/>
        <w:t xml:space="preserve"> Společné čtení příběhů. Pravdivý nebo nepravdivý příběh.</w:t>
      </w:r>
    </w:p>
    <w:p xmlns:wp14="http://schemas.microsoft.com/office/word/2010/wordml" w14:paraId="5B3EB8BF" wp14:textId="47CD9006">
      <w:pPr>
        <w:pStyle w:val="Normal"/>
      </w:pPr>
      <w:r w:rsidR="42E355E1">
        <w:rPr/>
        <w:t xml:space="preserve">– </w:t>
      </w:r>
      <w:r w:rsidR="2C23E39C">
        <w:rPr/>
        <w:t>Návštěva keramické dílny – výrobky z hlíny.</w:t>
      </w:r>
    </w:p>
    <w:p xmlns:wp14="http://schemas.microsoft.com/office/word/2010/wordml" w14:paraId="73D51C3F" wp14:textId="32DBDC80">
      <w:pPr>
        <w:pStyle w:val="Normal"/>
      </w:pPr>
      <w:r w:rsidR="5EBCBD4B">
        <w:rPr/>
        <w:t xml:space="preserve">– </w:t>
      </w:r>
      <w:r w:rsidR="2C23E39C">
        <w:rPr/>
        <w:t>Didaktické hry.</w:t>
      </w:r>
      <w:r w:rsidR="01755296">
        <w:rPr/>
        <w:t xml:space="preserve"> Hry na rozvoj slovní zásoby.</w:t>
      </w:r>
    </w:p>
    <w:p xmlns:wp14="http://schemas.microsoft.com/office/word/2010/wordml" w14:paraId="5D72451A" wp14:textId="58673186">
      <w:pPr>
        <w:pStyle w:val="Normal"/>
      </w:pPr>
      <w:r w:rsidR="01755296">
        <w:rPr/>
        <w:t xml:space="preserve">– </w:t>
      </w:r>
      <w:r w:rsidR="2C23E39C">
        <w:rPr/>
        <w:t xml:space="preserve">Poslech pohádek a písniček o zimě. </w:t>
      </w:r>
    </w:p>
    <w:p xmlns:wp14="http://schemas.microsoft.com/office/word/2010/wordml" w14:paraId="655E9D66" wp14:textId="2C213B2E">
      <w:pPr>
        <w:pStyle w:val="Normal"/>
      </w:pPr>
      <w:r w:rsidR="3E2C2897">
        <w:rPr/>
        <w:t xml:space="preserve">– </w:t>
      </w:r>
      <w:r w:rsidR="2C23E39C">
        <w:rPr/>
        <w:t xml:space="preserve">Čtení – společné čtení knihy se zimní tematikou. </w:t>
      </w:r>
    </w:p>
    <w:p xmlns:wp14="http://schemas.microsoft.com/office/word/2010/wordml" w14:paraId="4875F096" wp14:textId="4412B4DE">
      <w:pPr>
        <w:pStyle w:val="Normal"/>
      </w:pPr>
      <w:r w:rsidR="7CAF4F6D">
        <w:rPr/>
        <w:t xml:space="preserve">– </w:t>
      </w:r>
      <w:r w:rsidR="2C23E39C">
        <w:rPr/>
        <w:t>Hádanky, skrývačky, bludiště.</w:t>
      </w:r>
    </w:p>
    <w:p xmlns:wp14="http://schemas.microsoft.com/office/word/2010/wordml" w14:paraId="56D37FB6" wp14:textId="2EE529D0">
      <w:pPr>
        <w:pStyle w:val="Normal"/>
      </w:pPr>
      <w:r w:rsidR="15BCDC15">
        <w:rPr/>
        <w:t xml:space="preserve">– </w:t>
      </w:r>
      <w:r w:rsidR="2C23E39C">
        <w:rPr/>
        <w:t>Přísloví – lidová přísloví o počasí.</w:t>
      </w:r>
    </w:p>
    <w:p xmlns:wp14="http://schemas.microsoft.com/office/word/2010/wordml" w14:paraId="1B357670" wp14:textId="01C583FB">
      <w:pPr>
        <w:pStyle w:val="Normal"/>
      </w:pPr>
      <w:r w:rsidR="1143EEE2">
        <w:rPr/>
        <w:t xml:space="preserve">– </w:t>
      </w:r>
      <w:r w:rsidR="2C23E39C">
        <w:rPr/>
        <w:t>Rozvoj tělesné zdatnosti při zimních sportech na sněhu.</w:t>
      </w:r>
    </w:p>
    <w:p xmlns:wp14="http://schemas.microsoft.com/office/word/2010/wordml" w14:paraId="3656B9AB" wp14:textId="77777777">
      <w:pPr>
        <w:pStyle w:val="Normal"/>
        <w:rPr/>
      </w:pPr>
      <w:r>
        <w:rPr/>
      </w:r>
    </w:p>
    <w:p xmlns:wp14="http://schemas.microsoft.com/office/word/2010/wordml" w14:paraId="2C1DB9D7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36D143D5" w14:paraId="43CDE1CB" wp14:textId="16F12D03">
      <w:pPr>
        <w:pStyle w:val="ListParagraph"/>
        <w:numPr>
          <w:ilvl w:val="0"/>
          <w:numId w:val="19"/>
        </w:numPr>
        <w:rPr>
          <w:color w:val="auto"/>
          <w:sz w:val="21"/>
          <w:szCs w:val="21"/>
        </w:rPr>
      </w:pPr>
      <w:r w:rsidR="271D7BD0">
        <w:rPr/>
        <w:t>Sport v tělocvičně –</w:t>
      </w:r>
      <w:r w:rsidR="75B47918">
        <w:rPr/>
        <w:t xml:space="preserve"> opičí dráha</w:t>
      </w:r>
      <w:r w:rsidR="271D7BD0">
        <w:rPr/>
        <w:t>.</w:t>
      </w:r>
    </w:p>
    <w:p w:rsidR="08931B57" w:rsidP="36D143D5" w:rsidRDefault="08931B57" w14:paraId="3FD5D385" w14:textId="00D88AEF">
      <w:pPr>
        <w:pStyle w:val="ListParagraph"/>
        <w:numPr>
          <w:ilvl w:val="0"/>
          <w:numId w:val="19"/>
        </w:numPr>
        <w:rPr>
          <w:color w:val="auto"/>
          <w:sz w:val="21"/>
          <w:szCs w:val="21"/>
        </w:rPr>
      </w:pPr>
      <w:r w:rsidRPr="36D143D5" w:rsidR="08931B57">
        <w:rPr>
          <w:color w:val="auto"/>
          <w:sz w:val="21"/>
          <w:szCs w:val="21"/>
        </w:rPr>
        <w:t>Turnaj ve vybíjené.</w:t>
      </w:r>
    </w:p>
    <w:p w:rsidR="403FA672" w:rsidP="36D143D5" w:rsidRDefault="403FA672" w14:paraId="22D2C1C9" w14:textId="0C1598B7">
      <w:pPr>
        <w:pStyle w:val="ListParagraph"/>
        <w:numPr>
          <w:ilvl w:val="0"/>
          <w:numId w:val="20"/>
        </w:numPr>
        <w:rPr>
          <w:color w:val="auto"/>
          <w:sz w:val="21"/>
          <w:szCs w:val="21"/>
        </w:rPr>
      </w:pPr>
      <w:r w:rsidR="403FA672">
        <w:rPr/>
        <w:t>Procházka do lesa krmení zvířátek.</w:t>
      </w:r>
    </w:p>
    <w:p w:rsidR="04E4EFF7" w:rsidP="04E4EFF7" w:rsidRDefault="04E4EFF7" w14:paraId="55B543F8" w14:textId="437BA815">
      <w:pPr>
        <w:pStyle w:val="Normal"/>
        <w:rPr>
          <w:sz w:val="28"/>
          <w:szCs w:val="28"/>
        </w:rPr>
      </w:pPr>
    </w:p>
    <w:p w:rsidR="04E4EFF7" w:rsidP="04E4EFF7" w:rsidRDefault="04E4EFF7" w14:paraId="5C6E2C5C" w14:textId="3047FB75">
      <w:pPr>
        <w:pStyle w:val="Normal"/>
        <w:rPr>
          <w:sz w:val="28"/>
          <w:szCs w:val="28"/>
        </w:rPr>
      </w:pPr>
    </w:p>
    <w:p xmlns:wp14="http://schemas.microsoft.com/office/word/2010/wordml" w14:paraId="7715CB9A" wp14:textId="7438119F">
      <w:pPr>
        <w:pStyle w:val="Normal"/>
        <w:rPr>
          <w:sz w:val="28"/>
          <w:szCs w:val="28"/>
        </w:rPr>
      </w:pPr>
      <w:r w:rsidRPr="04E4EFF7" w:rsidR="2C23E39C">
        <w:rPr>
          <w:sz w:val="28"/>
          <w:szCs w:val="28"/>
        </w:rPr>
        <w:t>Únor</w:t>
      </w:r>
    </w:p>
    <w:p xmlns:wp14="http://schemas.microsoft.com/office/word/2010/wordml" w14:paraId="5572A24E" wp14:textId="445D4ACE">
      <w:pPr>
        <w:pStyle w:val="Normal"/>
      </w:pPr>
      <w:r w:rsidR="1E0E28DD">
        <w:rPr/>
        <w:t>– Měsíc respektu a sebelá</w:t>
      </w:r>
      <w:r w:rsidR="58D69A44">
        <w:rPr/>
        <w:t>sky.</w:t>
      </w:r>
    </w:p>
    <w:p xmlns:wp14="http://schemas.microsoft.com/office/word/2010/wordml" w14:paraId="51F3B0E5" wp14:textId="6EA16F52">
      <w:pPr>
        <w:pStyle w:val="Normal"/>
      </w:pPr>
      <w:r w:rsidR="01BC1BF2">
        <w:rPr/>
        <w:t>– Kamarádská stromovka, aktivity zaměřené na respekt a sebelásku.</w:t>
      </w:r>
    </w:p>
    <w:p xmlns:wp14="http://schemas.microsoft.com/office/word/2010/wordml" w14:paraId="14306966" wp14:textId="087A7A8C">
      <w:pPr>
        <w:pStyle w:val="Normal"/>
      </w:pPr>
      <w:r w:rsidR="58D69A44">
        <w:rPr/>
        <w:t xml:space="preserve">– </w:t>
      </w:r>
      <w:r w:rsidR="2C23E39C">
        <w:rPr/>
        <w:t>Moje zdraví – otužování, správná výživa.</w:t>
      </w:r>
    </w:p>
    <w:p xmlns:wp14="http://schemas.microsoft.com/office/word/2010/wordml" w14:paraId="1AB7EE7C" wp14:textId="70ED5467">
      <w:pPr>
        <w:pStyle w:val="Normal"/>
      </w:pPr>
      <w:r w:rsidR="2BB95C71">
        <w:rPr/>
        <w:t xml:space="preserve">– </w:t>
      </w:r>
      <w:r w:rsidR="2C23E39C">
        <w:rPr/>
        <w:t>Valentýn, seznámení se svátkem</w:t>
      </w:r>
      <w:r w:rsidR="4EA9AB0A">
        <w:rPr/>
        <w:t xml:space="preserve"> svatého </w:t>
      </w:r>
      <w:r w:rsidR="2C23E39C">
        <w:rPr/>
        <w:t>Valentýna, výroba valentýnských přáníček.</w:t>
      </w:r>
    </w:p>
    <w:p xmlns:wp14="http://schemas.microsoft.com/office/word/2010/wordml" w14:paraId="7CAE0973" wp14:textId="1FD983D9">
      <w:pPr>
        <w:pStyle w:val="Normal"/>
      </w:pPr>
      <w:r w:rsidR="6A0DBDCE">
        <w:rPr/>
        <w:t xml:space="preserve">– </w:t>
      </w:r>
      <w:r w:rsidR="2C23E39C">
        <w:rPr/>
        <w:t>Brusle – výroba z papíru, malování, stříhání.</w:t>
      </w:r>
    </w:p>
    <w:p xmlns:wp14="http://schemas.microsoft.com/office/word/2010/wordml" w14:paraId="552B32EE" wp14:textId="0648C749">
      <w:pPr>
        <w:pStyle w:val="Normal"/>
      </w:pPr>
      <w:r w:rsidR="3A593717">
        <w:rPr/>
        <w:t xml:space="preserve">– </w:t>
      </w:r>
      <w:r w:rsidR="2C23E39C">
        <w:rPr/>
        <w:t>Zimní sporty – lyžař, hokejista, krasobruslař.</w:t>
      </w:r>
    </w:p>
    <w:p xmlns:wp14="http://schemas.microsoft.com/office/word/2010/wordml" w14:paraId="1DE209E4" wp14:textId="49F8DA47">
      <w:pPr>
        <w:pStyle w:val="Normal"/>
      </w:pPr>
      <w:r w:rsidR="7A511962">
        <w:rPr/>
        <w:t>– Výroba krmítka pro ptáky.</w:t>
      </w:r>
    </w:p>
    <w:p xmlns:wp14="http://schemas.microsoft.com/office/word/2010/wordml" w14:paraId="1CF818F5" wp14:textId="77B54822">
      <w:pPr>
        <w:pStyle w:val="Normal"/>
      </w:pPr>
      <w:r w:rsidR="7A511962">
        <w:rPr/>
        <w:t xml:space="preserve">– </w:t>
      </w:r>
      <w:r w:rsidR="2C23E39C">
        <w:rPr/>
        <w:t>Vycházka do přírody, nasypání krmení pro ptáčky.</w:t>
      </w:r>
    </w:p>
    <w:p w:rsidR="0EDE96E0" w:rsidP="2C23E39C" w:rsidRDefault="0EDE96E0" w14:paraId="5508AF40" w14:textId="3362C5C6">
      <w:pPr>
        <w:pStyle w:val="Normal"/>
      </w:pPr>
      <w:r w:rsidR="0EDE96E0">
        <w:rPr/>
        <w:t>– Stopy zvěře ve sněhu. Pozorování stop zvířat v přírodě.</w:t>
      </w:r>
    </w:p>
    <w:p xmlns:wp14="http://schemas.microsoft.com/office/word/2010/wordml" w14:paraId="1A011F67" wp14:textId="23532C57">
      <w:pPr>
        <w:pStyle w:val="Normal"/>
      </w:pPr>
      <w:r w:rsidR="1B1C80E0">
        <w:rPr/>
        <w:t xml:space="preserve">– </w:t>
      </w:r>
      <w:r w:rsidR="2C23E39C">
        <w:rPr/>
        <w:t>Masopustní zvyky a tradice</w:t>
      </w:r>
      <w:r w:rsidR="1D935D7C">
        <w:rPr/>
        <w:t>.</w:t>
      </w:r>
    </w:p>
    <w:p xmlns:wp14="http://schemas.microsoft.com/office/word/2010/wordml" w14:paraId="590319B2" wp14:textId="4187BEAE">
      <w:pPr>
        <w:pStyle w:val="Normal"/>
      </w:pPr>
      <w:r w:rsidR="1D935D7C">
        <w:rPr/>
        <w:t>– Karneval – výroba masek, škrabošek, papírový</w:t>
      </w:r>
      <w:r w:rsidR="3CDF8FAC">
        <w:rPr/>
        <w:t xml:space="preserve"> řetěz</w:t>
      </w:r>
      <w:r w:rsidR="2C23E39C">
        <w:rPr/>
        <w:t>.</w:t>
      </w:r>
    </w:p>
    <w:p xmlns:wp14="http://schemas.microsoft.com/office/word/2010/wordml" w14:paraId="4EDD257B" wp14:textId="6556E3E2">
      <w:pPr>
        <w:pStyle w:val="Normal"/>
      </w:pPr>
      <w:r w:rsidR="2D829E4B">
        <w:rPr/>
        <w:t xml:space="preserve">– </w:t>
      </w:r>
      <w:r w:rsidR="2C23E39C">
        <w:rPr/>
        <w:t>Karneval, zábavné odpoledne s písní a tancem.</w:t>
      </w:r>
    </w:p>
    <w:p xmlns:wp14="http://schemas.microsoft.com/office/word/2010/wordml" w14:paraId="4C241858" wp14:textId="3F52CAED">
      <w:pPr>
        <w:pStyle w:val="Normal"/>
      </w:pPr>
      <w:r w:rsidR="18974086">
        <w:rPr/>
        <w:t xml:space="preserve">– </w:t>
      </w:r>
      <w:r w:rsidR="2C23E39C">
        <w:rPr/>
        <w:t>Tematické hry – chování v neobvyklých situacích, požár, zranění, zabloudění.</w:t>
      </w:r>
    </w:p>
    <w:p xmlns:wp14="http://schemas.microsoft.com/office/word/2010/wordml" w14:paraId="0FED7EDD" wp14:textId="624B4CA6">
      <w:pPr>
        <w:pStyle w:val="Normal"/>
      </w:pPr>
      <w:r w:rsidR="10652DF4">
        <w:rPr/>
        <w:t xml:space="preserve">– </w:t>
      </w:r>
      <w:r w:rsidR="2C23E39C">
        <w:rPr/>
        <w:t>Poslech a zpěv písniček.</w:t>
      </w:r>
    </w:p>
    <w:p xmlns:wp14="http://schemas.microsoft.com/office/word/2010/wordml" w14:paraId="0F61C5C7" wp14:textId="69420703">
      <w:pPr>
        <w:pStyle w:val="Normal"/>
      </w:pPr>
      <w:r w:rsidR="0E04C56B">
        <w:rPr/>
        <w:t xml:space="preserve">– </w:t>
      </w:r>
      <w:r w:rsidR="2C23E39C">
        <w:rPr/>
        <w:t>Hry venku na sněhu, sáňkování, bobování, stavění sněhuláků.</w:t>
      </w:r>
    </w:p>
    <w:p xmlns:wp14="http://schemas.microsoft.com/office/word/2010/wordml" w14:paraId="53128261" wp14:textId="77777777">
      <w:pPr>
        <w:pStyle w:val="Normal"/>
        <w:rPr/>
      </w:pPr>
      <w:r>
        <w:rPr/>
      </w:r>
    </w:p>
    <w:p xmlns:wp14="http://schemas.microsoft.com/office/word/2010/wordml" w14:paraId="71B0D8F4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2C23E39C" w14:paraId="5C3EAB43" wp14:textId="66D366CE">
      <w:pPr>
        <w:pStyle w:val="ListParagraph"/>
        <w:numPr>
          <w:ilvl w:val="0"/>
          <w:numId w:val="11"/>
        </w:numPr>
        <w:rPr>
          <w:color w:val="auto"/>
          <w:sz w:val="21"/>
          <w:szCs w:val="21"/>
        </w:rPr>
      </w:pPr>
      <w:r w:rsidR="2C23E39C">
        <w:rPr/>
        <w:t>Svatý Valentýn – pečení srdíček z lineckého těsta.</w:t>
      </w:r>
    </w:p>
    <w:p xmlns:wp14="http://schemas.microsoft.com/office/word/2010/wordml" w:rsidP="2C23E39C" w14:paraId="2C8FCE9D" wp14:textId="02471638">
      <w:pPr>
        <w:pStyle w:val="ListParagraph"/>
        <w:numPr>
          <w:ilvl w:val="0"/>
          <w:numId w:val="12"/>
        </w:numPr>
        <w:rPr>
          <w:color w:val="auto"/>
          <w:sz w:val="21"/>
          <w:szCs w:val="21"/>
        </w:rPr>
      </w:pPr>
      <w:r w:rsidR="2C23E39C">
        <w:rPr/>
        <w:t>Karneval</w:t>
      </w:r>
      <w:r w:rsidR="53AF6178">
        <w:rPr/>
        <w:t xml:space="preserve"> – zábavné </w:t>
      </w:r>
      <w:r w:rsidR="2C23E39C">
        <w:rPr/>
        <w:t>odpoledne</w:t>
      </w:r>
      <w:r w:rsidR="7DA4D2E4">
        <w:rPr/>
        <w:t xml:space="preserve"> v maskách</w:t>
      </w:r>
      <w:r w:rsidR="2C23E39C">
        <w:rPr/>
        <w:t xml:space="preserve"> s hudbou.</w:t>
      </w:r>
    </w:p>
    <w:p xmlns:wp14="http://schemas.microsoft.com/office/word/2010/wordml" w:rsidP="04E4EFF7" w14:paraId="3CF4B35C" wp14:textId="126AF732">
      <w:pPr>
        <w:pStyle w:val="Normal"/>
        <w:rPr>
          <w:sz w:val="28"/>
          <w:szCs w:val="28"/>
        </w:rPr>
      </w:pPr>
    </w:p>
    <w:p xmlns:wp14="http://schemas.microsoft.com/office/word/2010/wordml" w14:paraId="5162F681" wp14:textId="0A800B34">
      <w:pPr>
        <w:pStyle w:val="Normal"/>
        <w:rPr>
          <w:sz w:val="28"/>
          <w:szCs w:val="28"/>
        </w:rPr>
      </w:pPr>
      <w:r w:rsidRPr="04E4EFF7" w:rsidR="04E4EFF7">
        <w:rPr>
          <w:sz w:val="28"/>
          <w:szCs w:val="28"/>
        </w:rPr>
        <w:t>Březen</w:t>
      </w:r>
    </w:p>
    <w:p xmlns:wp14="http://schemas.microsoft.com/office/word/2010/wordml" w14:paraId="7E71684A" wp14:textId="0669D775">
      <w:pPr>
        <w:pStyle w:val="Normal"/>
      </w:pPr>
      <w:r w:rsidR="19C5F1FA">
        <w:rPr/>
        <w:t>– Měsíc oslav jara.</w:t>
      </w:r>
    </w:p>
    <w:p xmlns:wp14="http://schemas.microsoft.com/office/word/2010/wordml" w14:paraId="1B8421B8" wp14:textId="06A1C768">
      <w:pPr>
        <w:pStyle w:val="Normal"/>
      </w:pPr>
      <w:r w:rsidR="19C5F1FA">
        <w:rPr/>
        <w:t>– Měsíc knihy, návštěva školní knihovny, seznámení s knihou, četbou, budování vztahu ke knihám.</w:t>
      </w:r>
    </w:p>
    <w:p xmlns:wp14="http://schemas.microsoft.com/office/word/2010/wordml" w14:paraId="03B074E9" wp14:textId="6EB2E15B">
      <w:pPr>
        <w:pStyle w:val="Normal"/>
      </w:pPr>
      <w:r w:rsidR="19C5F1FA">
        <w:rPr/>
        <w:t xml:space="preserve">– </w:t>
      </w:r>
      <w:r w:rsidR="06A1AF2F">
        <w:rPr/>
        <w:t xml:space="preserve">Moje oblíbená kniha, společné čtení </w:t>
      </w:r>
      <w:r w:rsidR="4C69AF96">
        <w:rPr/>
        <w:t>pohádkových příběhů na pokračování.</w:t>
      </w:r>
    </w:p>
    <w:p xmlns:wp14="http://schemas.microsoft.com/office/word/2010/wordml" w14:paraId="0A554474" wp14:textId="24D993A8">
      <w:pPr>
        <w:pStyle w:val="Normal"/>
      </w:pPr>
      <w:r w:rsidR="1CEBF036">
        <w:rPr/>
        <w:t xml:space="preserve">– </w:t>
      </w:r>
      <w:r w:rsidR="06A1AF2F">
        <w:rPr/>
        <w:t>Výroba záložek do knih.</w:t>
      </w:r>
    </w:p>
    <w:p xmlns:wp14="http://schemas.microsoft.com/office/word/2010/wordml" w14:paraId="347A3F4F" wp14:textId="57F0084B">
      <w:pPr>
        <w:pStyle w:val="Normal"/>
      </w:pPr>
      <w:r w:rsidR="6972E623">
        <w:rPr/>
        <w:t xml:space="preserve">– </w:t>
      </w:r>
      <w:r w:rsidR="06A1AF2F">
        <w:rPr/>
        <w:t xml:space="preserve">Pozorování změn v přírodě na jaře. Vítání jara. </w:t>
      </w:r>
    </w:p>
    <w:p xmlns:wp14="http://schemas.microsoft.com/office/word/2010/wordml" w14:paraId="18D3AF44" wp14:textId="15B9D1DE">
      <w:pPr>
        <w:pStyle w:val="Normal"/>
      </w:pPr>
      <w:r w:rsidR="0C6764A0">
        <w:rPr/>
        <w:t xml:space="preserve">– </w:t>
      </w:r>
      <w:r w:rsidR="06A1AF2F">
        <w:rPr/>
        <w:t xml:space="preserve">Zvířata na jaře, pracovní list zvířata a jejich mláďata. </w:t>
      </w:r>
    </w:p>
    <w:p xmlns:wp14="http://schemas.microsoft.com/office/word/2010/wordml" w14:paraId="0C842E11" wp14:textId="5C31BB8E">
      <w:pPr>
        <w:pStyle w:val="Normal"/>
      </w:pPr>
      <w:r w:rsidR="66A18693">
        <w:rPr/>
        <w:t xml:space="preserve">– </w:t>
      </w:r>
      <w:r w:rsidR="06A1AF2F">
        <w:rPr/>
        <w:t>Pantomima zvířat a jejich zvuků.</w:t>
      </w:r>
    </w:p>
    <w:p w:rsidR="50671655" w:rsidP="7744A4D8" w:rsidRDefault="50671655" w14:paraId="30B94E9F" w14:textId="1EB26EE1">
      <w:pPr>
        <w:pStyle w:val="Normal"/>
      </w:pPr>
      <w:r w:rsidR="50671655">
        <w:rPr/>
        <w:t>– Práce s vlnou – ptáčci.</w:t>
      </w:r>
    </w:p>
    <w:p xmlns:wp14="http://schemas.microsoft.com/office/word/2010/wordml" w14:paraId="7E21F6F4" wp14:textId="24A7A3AC">
      <w:pPr>
        <w:pStyle w:val="Normal"/>
      </w:pPr>
      <w:r w:rsidR="4074CE57">
        <w:rPr/>
        <w:t xml:space="preserve">– </w:t>
      </w:r>
      <w:r w:rsidR="06A1AF2F">
        <w:rPr/>
        <w:t>Kresba oblíbeného zvířete.</w:t>
      </w:r>
    </w:p>
    <w:p w:rsidR="0D9F9D06" w:rsidP="06A1AF2F" w:rsidRDefault="0D9F9D06" w14:paraId="6E0CC0E0" w14:textId="3BEB3904">
      <w:pPr>
        <w:pStyle w:val="Normal"/>
      </w:pPr>
      <w:r w:rsidR="0D9F9D06">
        <w:rPr/>
        <w:t>– Aktivity zaměřené na bezpečné a respektující chování</w:t>
      </w:r>
      <w:r w:rsidR="1918F8CB">
        <w:rPr/>
        <w:t xml:space="preserve"> mezi kamarády.</w:t>
      </w:r>
    </w:p>
    <w:p xmlns:wp14="http://schemas.microsoft.com/office/word/2010/wordml" w14:paraId="47FFD90B" wp14:textId="40C2072D">
      <w:pPr>
        <w:pStyle w:val="Normal"/>
      </w:pPr>
      <w:r w:rsidR="1918F8CB">
        <w:rPr/>
        <w:t xml:space="preserve">– </w:t>
      </w:r>
      <w:r w:rsidR="06A1AF2F">
        <w:rPr/>
        <w:t>Quilling – práce s papírovými proužky, tvoření jarních květin.</w:t>
      </w:r>
    </w:p>
    <w:p xmlns:wp14="http://schemas.microsoft.com/office/word/2010/wordml" w14:paraId="2795F654" wp14:textId="4820AFB3">
      <w:pPr>
        <w:pStyle w:val="Normal"/>
      </w:pPr>
      <w:r w:rsidR="684B48E8">
        <w:rPr/>
        <w:t xml:space="preserve">– </w:t>
      </w:r>
      <w:r w:rsidR="06A1AF2F">
        <w:rPr/>
        <w:t>Vycházky do přírody – pozorování jarních květin.</w:t>
      </w:r>
    </w:p>
    <w:p xmlns:wp14="http://schemas.microsoft.com/office/word/2010/wordml" w14:paraId="62818AD5" wp14:textId="607A0DC5">
      <w:pPr>
        <w:pStyle w:val="Normal"/>
      </w:pPr>
      <w:r w:rsidR="3FE64985">
        <w:rPr/>
        <w:t xml:space="preserve">– </w:t>
      </w:r>
      <w:r w:rsidR="2C23E39C">
        <w:rPr/>
        <w:t>Květiny, poznávání podle obrázků v atlasu rostlin.</w:t>
      </w:r>
    </w:p>
    <w:p xmlns:wp14="http://schemas.microsoft.com/office/word/2010/wordml" w:rsidP="2C23E39C" w14:paraId="5E5009D5" wp14:textId="0DEFF4C0">
      <w:pPr>
        <w:widowControl w:val="1"/>
        <w:spacing w:before="0" w:after="120" w:line="264" w:lineRule="auto"/>
        <w:jc w:val="left"/>
      </w:pPr>
      <w:r w:rsidRPr="06A1AF2F" w:rsidR="1914C2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cs-CZ"/>
        </w:rPr>
        <w:t xml:space="preserve">– </w:t>
      </w:r>
      <w:r w:rsidRPr="06A1AF2F" w:rsidR="6EC9EB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cs-CZ"/>
        </w:rPr>
        <w:t xml:space="preserve">Důležitá telefonní čísla – pracovní list. Povídání o integrovaném záchranném systému.  </w:t>
      </w:r>
    </w:p>
    <w:p xmlns:wp14="http://schemas.microsoft.com/office/word/2010/wordml" w14:paraId="66DDC39D" wp14:textId="31EB0396">
      <w:pPr>
        <w:pStyle w:val="Normal"/>
      </w:pPr>
      <w:r w:rsidR="40FC947A">
        <w:rPr/>
        <w:t xml:space="preserve">– </w:t>
      </w:r>
      <w:r w:rsidR="2C23E39C">
        <w:rPr/>
        <w:t>Pohybové a míčové hry na školním hřišti, v tělocvičně.</w:t>
      </w:r>
    </w:p>
    <w:p w:rsidR="04E4EFF7" w:rsidP="04E4EFF7" w:rsidRDefault="04E4EFF7" w14:paraId="137C3E95" w14:textId="50488938">
      <w:pPr>
        <w:pStyle w:val="Normal"/>
      </w:pPr>
    </w:p>
    <w:p xmlns:wp14="http://schemas.microsoft.com/office/word/2010/wordml" w14:paraId="72A292CE" wp14:textId="4C27855A">
      <w:pPr>
        <w:pStyle w:val="Normal"/>
      </w:pPr>
      <w:r w:rsidR="04E4EFF7">
        <w:rPr/>
        <w:t>Společné akce pro ŠD 1 ŠD 2</w:t>
      </w:r>
    </w:p>
    <w:p xmlns:wp14="http://schemas.microsoft.com/office/word/2010/wordml" w:rsidP="06A1AF2F" w14:paraId="36CD4B89" wp14:textId="5BBD3AAF">
      <w:pPr>
        <w:pStyle w:val="ListParagraph"/>
        <w:numPr>
          <w:ilvl w:val="0"/>
          <w:numId w:val="13"/>
        </w:numPr>
        <w:rPr>
          <w:color w:val="auto"/>
          <w:sz w:val="21"/>
          <w:szCs w:val="21"/>
        </w:rPr>
      </w:pPr>
      <w:r w:rsidR="06A1AF2F">
        <w:rPr/>
        <w:t>Návštěva Městské knihovny Mirotic.</w:t>
      </w:r>
    </w:p>
    <w:p xmlns:wp14="http://schemas.microsoft.com/office/word/2010/wordml" w:rsidP="04E4EFF7" w14:paraId="0F88AB61" wp14:textId="13E788C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4E4EFF7" w:rsidR="32D37D30">
        <w:rPr>
          <w:color w:val="auto"/>
          <w:sz w:val="21"/>
          <w:szCs w:val="21"/>
        </w:rPr>
        <w:t>Úniková cesta – společné odpoledne</w:t>
      </w:r>
      <w:r w:rsidRPr="04E4EFF7" w:rsidR="3E400FB4">
        <w:rPr>
          <w:color w:val="auto"/>
          <w:sz w:val="21"/>
          <w:szCs w:val="21"/>
        </w:rPr>
        <w:t>.</w:t>
      </w:r>
    </w:p>
    <w:p xmlns:wp14="http://schemas.microsoft.com/office/word/2010/wordml" w:rsidP="04E4EFF7" w14:paraId="4B19353A" wp14:textId="0F7C8714">
      <w:pPr>
        <w:pStyle w:val="ListParagraph"/>
        <w:ind w:left="720"/>
        <w:rPr>
          <w:sz w:val="28"/>
          <w:szCs w:val="28"/>
        </w:rPr>
      </w:pPr>
    </w:p>
    <w:p xmlns:wp14="http://schemas.microsoft.com/office/word/2010/wordml" w:rsidP="04E4EFF7" w14:paraId="1C19DE70" wp14:textId="7E2B7EBA">
      <w:pPr>
        <w:pStyle w:val="Normal"/>
        <w:ind w:left="0"/>
        <w:rPr>
          <w:sz w:val="28"/>
          <w:szCs w:val="28"/>
        </w:rPr>
      </w:pPr>
      <w:r w:rsidRPr="04E4EFF7" w:rsidR="04E4EFF7">
        <w:rPr>
          <w:sz w:val="28"/>
          <w:szCs w:val="28"/>
        </w:rPr>
        <w:t>Duben</w:t>
      </w:r>
    </w:p>
    <w:p xmlns:wp14="http://schemas.microsoft.com/office/word/2010/wordml" w14:paraId="5C4631EB" wp14:textId="1DB50229">
      <w:pPr>
        <w:pStyle w:val="Normal"/>
      </w:pPr>
      <w:r w:rsidR="4C9CFB5C">
        <w:rPr/>
        <w:t>– Měsíc společné péče o planetu.</w:t>
      </w:r>
    </w:p>
    <w:p xmlns:wp14="http://schemas.microsoft.com/office/word/2010/wordml" w14:paraId="510F3058" wp14:textId="7DB01A84">
      <w:pPr>
        <w:pStyle w:val="Normal"/>
      </w:pPr>
      <w:r w:rsidR="13A65F83">
        <w:rPr/>
        <w:t xml:space="preserve">– Etické příběhy </w:t>
      </w:r>
      <w:r w:rsidR="3B92623B">
        <w:rPr/>
        <w:t xml:space="preserve">– </w:t>
      </w:r>
      <w:r w:rsidR="212600B4">
        <w:rPr/>
        <w:t xml:space="preserve">záchrana planety. </w:t>
      </w:r>
    </w:p>
    <w:p xmlns:wp14="http://schemas.microsoft.com/office/word/2010/wordml" w14:paraId="212A1723" wp14:textId="095C806D">
      <w:pPr>
        <w:pStyle w:val="Normal"/>
      </w:pPr>
      <w:r w:rsidR="5C965D66">
        <w:rPr/>
        <w:t xml:space="preserve">– </w:t>
      </w:r>
      <w:r w:rsidR="212600B4">
        <w:rPr/>
        <w:t>Desatero péče o planetu Zemi.</w:t>
      </w:r>
    </w:p>
    <w:p xmlns:wp14="http://schemas.microsoft.com/office/word/2010/wordml" w14:paraId="281BEA88" wp14:textId="3B034CBB">
      <w:pPr>
        <w:pStyle w:val="Normal"/>
      </w:pPr>
      <w:r w:rsidR="158E8D5C">
        <w:rPr/>
        <w:t xml:space="preserve">– Velikonoce – seznámení s velikonočními zvyky a tradicemi. </w:t>
      </w:r>
    </w:p>
    <w:p xmlns:wp14="http://schemas.microsoft.com/office/word/2010/wordml" w14:paraId="7BE58F0D" wp14:textId="47826008">
      <w:pPr>
        <w:pStyle w:val="Normal"/>
      </w:pPr>
      <w:r w:rsidR="5E67C26A">
        <w:rPr/>
        <w:t xml:space="preserve">– </w:t>
      </w:r>
      <w:r w:rsidR="158E8D5C">
        <w:rPr/>
        <w:t>Malování a zdobení kraslic</w:t>
      </w:r>
      <w:r w:rsidR="4545ADA0">
        <w:rPr/>
        <w:t>, různé techniky.</w:t>
      </w:r>
      <w:r w:rsidR="158E8D5C">
        <w:rPr/>
        <w:t xml:space="preserve"> </w:t>
      </w:r>
    </w:p>
    <w:p xmlns:wp14="http://schemas.microsoft.com/office/word/2010/wordml" w14:paraId="069F6EAF" wp14:textId="65D2CD98">
      <w:pPr>
        <w:pStyle w:val="Normal"/>
      </w:pPr>
      <w:r w:rsidR="28B1696D">
        <w:rPr/>
        <w:t xml:space="preserve">– </w:t>
      </w:r>
      <w:r w:rsidR="158E8D5C">
        <w:rPr/>
        <w:t xml:space="preserve">Výzdoba ŠD. </w:t>
      </w:r>
    </w:p>
    <w:p xmlns:wp14="http://schemas.microsoft.com/office/word/2010/wordml" w14:paraId="42C3B119" wp14:textId="617A6D5A">
      <w:pPr>
        <w:pStyle w:val="Normal"/>
      </w:pPr>
      <w:r w:rsidR="0F10B65F">
        <w:rPr/>
        <w:t xml:space="preserve">– </w:t>
      </w:r>
      <w:r w:rsidR="158E8D5C">
        <w:rPr/>
        <w:t>Zápich do květináče</w:t>
      </w:r>
      <w:r w:rsidR="31059149">
        <w:rPr/>
        <w:t>.</w:t>
      </w:r>
    </w:p>
    <w:p xmlns:wp14="http://schemas.microsoft.com/office/word/2010/wordml" w14:paraId="7A4C90C2" wp14:textId="23D33E2C">
      <w:pPr>
        <w:pStyle w:val="Normal"/>
      </w:pPr>
      <w:r w:rsidR="4C9CFB5C">
        <w:rPr/>
        <w:t xml:space="preserve">– </w:t>
      </w:r>
      <w:r w:rsidR="06A1AF2F">
        <w:rPr/>
        <w:t xml:space="preserve">Měsíc bezpečnosti, dopravní značky a předpisy. Seznamování se značkami pomocí her. </w:t>
      </w:r>
    </w:p>
    <w:p xmlns:wp14="http://schemas.microsoft.com/office/word/2010/wordml" w14:paraId="3D71A136" wp14:textId="0598FE72">
      <w:pPr>
        <w:pStyle w:val="Normal"/>
      </w:pPr>
      <w:r w:rsidR="65238572">
        <w:rPr/>
        <w:t xml:space="preserve">– </w:t>
      </w:r>
      <w:r w:rsidR="06A1AF2F">
        <w:rPr/>
        <w:t>Bezpečnost chodců a cykli</w:t>
      </w:r>
      <w:r w:rsidR="3D507683">
        <w:rPr/>
        <w:t>stů.</w:t>
      </w:r>
    </w:p>
    <w:p xmlns:wp14="http://schemas.microsoft.com/office/word/2010/wordml" w14:paraId="1BE88B23" wp14:textId="6C56FBC3">
      <w:pPr>
        <w:pStyle w:val="Normal"/>
      </w:pPr>
      <w:r w:rsidR="3D507683">
        <w:rPr/>
        <w:t xml:space="preserve">– </w:t>
      </w:r>
      <w:r w:rsidR="7744A4D8">
        <w:rPr/>
        <w:t>Lidové písničky a říkanky.</w:t>
      </w:r>
    </w:p>
    <w:p xmlns:wp14="http://schemas.microsoft.com/office/word/2010/wordml" w14:paraId="6494ADC1" wp14:textId="3A15823A">
      <w:pPr>
        <w:pStyle w:val="Normal"/>
      </w:pPr>
      <w:r w:rsidR="5A21A3BB">
        <w:rPr/>
        <w:t xml:space="preserve">– </w:t>
      </w:r>
      <w:r w:rsidR="7744A4D8">
        <w:rPr/>
        <w:t>Světový den zdraví – jak předcházet nemocem, zdravá strava.</w:t>
      </w:r>
    </w:p>
    <w:p w:rsidR="4815FD9F" w:rsidP="7744A4D8" w:rsidRDefault="4815FD9F" w14:paraId="6CFE7CA0" w14:textId="5B7091FA">
      <w:pPr>
        <w:pStyle w:val="Normal"/>
      </w:pPr>
      <w:r w:rsidR="4815FD9F">
        <w:rPr/>
        <w:t>– Báje o bohyni Gaie.</w:t>
      </w:r>
    </w:p>
    <w:p xmlns:wp14="http://schemas.microsoft.com/office/word/2010/wordml" w14:paraId="6BF4B136" wp14:textId="25CEA18B">
      <w:pPr>
        <w:pStyle w:val="Normal"/>
      </w:pPr>
      <w:r w:rsidR="111947A4">
        <w:rPr/>
        <w:t xml:space="preserve">– </w:t>
      </w:r>
      <w:r w:rsidR="7744A4D8">
        <w:rPr/>
        <w:t>Den Země – film, třídění odpadu, úklid v okolí školy.</w:t>
      </w:r>
    </w:p>
    <w:p w:rsidR="1335B352" w:rsidP="7744A4D8" w:rsidRDefault="1335B352" w14:paraId="1D592063" w14:textId="50A01C26">
      <w:pPr>
        <w:pStyle w:val="Normal"/>
      </w:pPr>
      <w:r w:rsidR="1335B352">
        <w:rPr/>
        <w:t>– Čarovné pokusy, hry na alchymistu.</w:t>
      </w:r>
    </w:p>
    <w:p xmlns:wp14="http://schemas.microsoft.com/office/word/2010/wordml" w14:paraId="227526C4" wp14:textId="4B79C4B7">
      <w:pPr>
        <w:pStyle w:val="Normal"/>
      </w:pPr>
      <w:r w:rsidR="15FB90C2">
        <w:rPr/>
        <w:t xml:space="preserve">– </w:t>
      </w:r>
      <w:r w:rsidR="7744A4D8">
        <w:rPr/>
        <w:t xml:space="preserve">Pálení čarodějnic – rozloučení se se zimou. </w:t>
      </w:r>
    </w:p>
    <w:p xmlns:wp14="http://schemas.microsoft.com/office/word/2010/wordml" w14:paraId="33513B93" wp14:textId="42FC967E">
      <w:pPr>
        <w:pStyle w:val="Normal"/>
      </w:pPr>
      <w:r w:rsidR="18FB133E">
        <w:rPr/>
        <w:t xml:space="preserve">– </w:t>
      </w:r>
      <w:r w:rsidR="7744A4D8">
        <w:rPr/>
        <w:t>Výtvarné ztvárnění čarodějnic.</w:t>
      </w:r>
      <w:r w:rsidR="5C65C445">
        <w:rPr/>
        <w:t xml:space="preserve"> Čarodějnice Blátěnka.</w:t>
      </w:r>
    </w:p>
    <w:p xmlns:wp14="http://schemas.microsoft.com/office/word/2010/wordml" w14:paraId="42D9D389" wp14:textId="3DA1CBB7">
      <w:pPr>
        <w:pStyle w:val="Normal"/>
      </w:pPr>
      <w:r w:rsidR="0FB3A08B">
        <w:rPr/>
        <w:t xml:space="preserve">– </w:t>
      </w:r>
      <w:r w:rsidR="7744A4D8">
        <w:rPr/>
        <w:t>Čarodějnický rej – výroba masek, poslech hudby a tanec.</w:t>
      </w:r>
    </w:p>
    <w:p xmlns:wp14="http://schemas.microsoft.com/office/word/2010/wordml" w14:paraId="3461D779" wp14:textId="77777777">
      <w:pPr>
        <w:pStyle w:val="Normal"/>
        <w:rPr/>
      </w:pPr>
      <w:r>
        <w:rPr/>
      </w:r>
    </w:p>
    <w:p xmlns:wp14="http://schemas.microsoft.com/office/word/2010/wordml" w14:paraId="1BEDB929" wp14:textId="77777777">
      <w:pPr>
        <w:pStyle w:val="Normal"/>
        <w:rPr/>
      </w:pPr>
      <w:r>
        <w:rPr/>
        <w:t>Společné akce pro ŠD 1 a ŠD</w:t>
      </w:r>
    </w:p>
    <w:p xmlns:wp14="http://schemas.microsoft.com/office/word/2010/wordml" w:rsidP="7744A4D8" w14:paraId="4B7C108F" wp14:textId="6CAB6AA4">
      <w:pPr>
        <w:pStyle w:val="ListParagraph"/>
        <w:numPr>
          <w:ilvl w:val="0"/>
          <w:numId w:val="14"/>
        </w:numPr>
        <w:rPr>
          <w:color w:val="auto"/>
          <w:sz w:val="21"/>
          <w:szCs w:val="21"/>
        </w:rPr>
      </w:pPr>
      <w:r w:rsidR="7744A4D8">
        <w:rPr/>
        <w:t>Velikonoční dílnička – malování kraslic technikou s horkým voskem.</w:t>
      </w:r>
    </w:p>
    <w:p xmlns:wp14="http://schemas.microsoft.com/office/word/2010/wordml" w:rsidP="7744A4D8" w14:paraId="7C396C85" wp14:textId="56733933">
      <w:pPr>
        <w:pStyle w:val="ListParagraph"/>
        <w:numPr>
          <w:ilvl w:val="0"/>
          <w:numId w:val="15"/>
        </w:numPr>
        <w:rPr>
          <w:color w:val="auto"/>
          <w:sz w:val="21"/>
          <w:szCs w:val="21"/>
        </w:rPr>
      </w:pPr>
      <w:r w:rsidR="7744A4D8">
        <w:rPr/>
        <w:t>Č</w:t>
      </w:r>
      <w:r w:rsidR="7744A4D8">
        <w:rPr/>
        <w:t>arovné odpoledne – zábavné odpoledne s hudbou, čarování a vaření kouzelných lektvarů.</w:t>
      </w:r>
    </w:p>
    <w:p xmlns:wp14="http://schemas.microsoft.com/office/word/2010/wordml" w14:paraId="3CF2D8B6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0FB78278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517839D7" wp14:textId="77777777">
      <w:pPr>
        <w:pStyle w:val="Normal"/>
        <w:rPr>
          <w:sz w:val="28"/>
          <w:szCs w:val="28"/>
        </w:rPr>
      </w:pPr>
      <w:r w:rsidRPr="7744A4D8" w:rsidR="7744A4D8">
        <w:rPr>
          <w:sz w:val="28"/>
          <w:szCs w:val="28"/>
        </w:rPr>
        <w:t>Květen</w:t>
      </w:r>
    </w:p>
    <w:p w:rsidR="73BB5801" w:rsidP="7744A4D8" w:rsidRDefault="73BB5801" w14:paraId="67F4B3AE" w14:textId="4C5FF10D">
      <w:pPr>
        <w:pStyle w:val="Normal"/>
      </w:pPr>
      <w:r w:rsidR="73BB5801">
        <w:rPr/>
        <w:t>– Měsíc rodinného vztahu.</w:t>
      </w:r>
    </w:p>
    <w:p xmlns:wp14="http://schemas.microsoft.com/office/word/2010/wordml" w14:paraId="75109425" wp14:textId="2E8372EB">
      <w:pPr>
        <w:pStyle w:val="Normal"/>
      </w:pPr>
      <w:r w:rsidR="164B1699">
        <w:rPr/>
        <w:t xml:space="preserve">– </w:t>
      </w:r>
      <w:r w:rsidR="7744A4D8">
        <w:rPr/>
        <w:t>První Máj – tradice a zvyky. Vynášení Morany.</w:t>
      </w:r>
    </w:p>
    <w:p xmlns:wp14="http://schemas.microsoft.com/office/word/2010/wordml" w14:paraId="08198228" wp14:textId="1F7FD5AB">
      <w:pPr>
        <w:pStyle w:val="Normal"/>
      </w:pPr>
      <w:r w:rsidR="67D50EF3">
        <w:rPr/>
        <w:t xml:space="preserve">– </w:t>
      </w:r>
      <w:r w:rsidR="7744A4D8">
        <w:rPr/>
        <w:t xml:space="preserve">Svátek matek, výroba přáníček a drobných dárků, básničky a písničky o maminkách. </w:t>
      </w:r>
    </w:p>
    <w:p xmlns:wp14="http://schemas.microsoft.com/office/word/2010/wordml" w14:paraId="475F5FC0" wp14:textId="4A590C5F">
      <w:pPr>
        <w:pStyle w:val="Normal"/>
      </w:pPr>
      <w:r w:rsidR="771A5FD9">
        <w:rPr/>
        <w:t xml:space="preserve">– </w:t>
      </w:r>
      <w:r w:rsidR="7744A4D8">
        <w:rPr/>
        <w:t>Malba a kresba maminky.</w:t>
      </w:r>
    </w:p>
    <w:p w:rsidR="11F6D77E" w:rsidP="7744A4D8" w:rsidRDefault="11F6D77E" w14:paraId="1698B34A" w14:textId="46605A30">
      <w:pPr>
        <w:pStyle w:val="Normal"/>
      </w:pPr>
      <w:r w:rsidR="11F6D77E">
        <w:rPr/>
        <w:t>– Kniha Dášenka. Společné čtení.</w:t>
      </w:r>
    </w:p>
    <w:p xmlns:wp14="http://schemas.microsoft.com/office/word/2010/wordml" w14:paraId="5E590DB8" wp14:textId="019D2CAF">
      <w:pPr>
        <w:pStyle w:val="Normal"/>
      </w:pPr>
      <w:r w:rsidR="22C68563">
        <w:rPr/>
        <w:t xml:space="preserve">– </w:t>
      </w:r>
      <w:r w:rsidR="7744A4D8">
        <w:rPr/>
        <w:t>Kreslení křídou na chodník, skákání panáka, skákání přes švihadla, pletení věnečků z jarních květin.</w:t>
      </w:r>
    </w:p>
    <w:p xmlns:wp14="http://schemas.microsoft.com/office/word/2010/wordml" w14:paraId="64374B27" wp14:textId="239C7170">
      <w:pPr>
        <w:pStyle w:val="Normal"/>
      </w:pPr>
      <w:r w:rsidR="7C86D4E8">
        <w:rPr/>
        <w:t xml:space="preserve">– </w:t>
      </w:r>
      <w:r w:rsidR="7744A4D8">
        <w:rPr/>
        <w:t>Vycházka na louku, sběr lučních květin.</w:t>
      </w:r>
    </w:p>
    <w:p xmlns:wp14="http://schemas.microsoft.com/office/word/2010/wordml" w14:paraId="6A7B0E6F" wp14:textId="76BA702C">
      <w:pPr>
        <w:pStyle w:val="Normal"/>
      </w:pPr>
      <w:r w:rsidR="7ACFDD36">
        <w:rPr/>
        <w:t xml:space="preserve">– </w:t>
      </w:r>
      <w:r w:rsidR="7744A4D8">
        <w:rPr/>
        <w:t>Herbář – výroba herbáře z vylisovaných rostlin.</w:t>
      </w:r>
    </w:p>
    <w:p xmlns:wp14="http://schemas.microsoft.com/office/word/2010/wordml" w14:paraId="170C9D48" wp14:textId="40FDB881">
      <w:pPr>
        <w:pStyle w:val="Normal"/>
      </w:pPr>
      <w:r w:rsidR="61A0645C">
        <w:rPr/>
        <w:t xml:space="preserve">– </w:t>
      </w:r>
      <w:r w:rsidR="7744A4D8">
        <w:rPr/>
        <w:t>Řemesla – čím budu, jaké povolání bych chtěl dělat, pantomima, hádání.</w:t>
      </w:r>
    </w:p>
    <w:p xmlns:wp14="http://schemas.microsoft.com/office/word/2010/wordml" w14:paraId="5977E1A4" wp14:textId="0E277A8A">
      <w:pPr>
        <w:pStyle w:val="Normal"/>
      </w:pPr>
      <w:r w:rsidR="62A2E633">
        <w:rPr/>
        <w:t xml:space="preserve">– </w:t>
      </w:r>
      <w:r w:rsidR="7744A4D8">
        <w:rPr/>
        <w:t>Znám cestu domů, svou adresu, telefonní čísla záchranného systému.</w:t>
      </w:r>
    </w:p>
    <w:p xmlns:wp14="http://schemas.microsoft.com/office/word/2010/wordml" w14:paraId="15429890" wp14:textId="6E8ABBDE">
      <w:pPr>
        <w:pStyle w:val="Normal"/>
      </w:pPr>
      <w:r w:rsidR="360D1B10">
        <w:rPr/>
        <w:t xml:space="preserve">– </w:t>
      </w:r>
      <w:r w:rsidR="7744A4D8">
        <w:rPr/>
        <w:t>Naše tělo a jeho zdraví.</w:t>
      </w:r>
    </w:p>
    <w:p xmlns:wp14="http://schemas.microsoft.com/office/word/2010/wordml" w14:paraId="62E66A31" wp14:textId="4BF582C3">
      <w:pPr>
        <w:pStyle w:val="Normal"/>
      </w:pPr>
      <w:r w:rsidR="4097796F">
        <w:rPr/>
        <w:t xml:space="preserve">– </w:t>
      </w:r>
      <w:r w:rsidR="7744A4D8">
        <w:rPr/>
        <w:t>Práce s dětským</w:t>
      </w:r>
      <w:r w:rsidR="09978C92">
        <w:rPr/>
        <w:t xml:space="preserve"> </w:t>
      </w:r>
      <w:r w:rsidR="09978C92">
        <w:rPr/>
        <w:t>časopisem</w:t>
      </w:r>
      <w:r w:rsidR="4EDEBB0A">
        <w:rPr/>
        <w:t>.</w:t>
      </w:r>
    </w:p>
    <w:p xmlns:wp14="http://schemas.microsoft.com/office/word/2010/wordml" w14:paraId="725979DD" wp14:textId="19F38C7F">
      <w:pPr>
        <w:pStyle w:val="Normal"/>
      </w:pPr>
      <w:r w:rsidR="4EDEBB0A">
        <w:rPr/>
        <w:t>– H</w:t>
      </w:r>
      <w:r w:rsidR="7744A4D8">
        <w:rPr/>
        <w:t>lavolamy</w:t>
      </w:r>
      <w:r w:rsidR="7744A4D8">
        <w:rPr/>
        <w:t>, luštění, rébusy.</w:t>
      </w:r>
    </w:p>
    <w:p xmlns:wp14="http://schemas.microsoft.com/office/word/2010/wordml" w14:paraId="432F980F" wp14:textId="1F69E9CC">
      <w:pPr>
        <w:pStyle w:val="Normal"/>
      </w:pPr>
      <w:r w:rsidR="57CCDFBE">
        <w:rPr/>
        <w:t xml:space="preserve">– </w:t>
      </w:r>
      <w:r w:rsidR="7744A4D8">
        <w:rPr/>
        <w:t>Stolní hry.</w:t>
      </w:r>
    </w:p>
    <w:p xmlns:wp14="http://schemas.microsoft.com/office/word/2010/wordml" w14:paraId="6CBF8588" wp14:textId="7DC47408">
      <w:pPr>
        <w:pStyle w:val="Normal"/>
      </w:pPr>
      <w:r w:rsidR="61709A5E">
        <w:rPr/>
        <w:t xml:space="preserve">– </w:t>
      </w:r>
      <w:r w:rsidR="7744A4D8">
        <w:rPr/>
        <w:t>Jarní hry v přírodě, kuličky.</w:t>
      </w:r>
    </w:p>
    <w:p xmlns:wp14="http://schemas.microsoft.com/office/word/2010/wordml" w14:paraId="3E6AC229" wp14:textId="6B05B968">
      <w:pPr>
        <w:pStyle w:val="Normal"/>
      </w:pPr>
      <w:r w:rsidR="61EEDB0E">
        <w:rPr/>
        <w:t xml:space="preserve">– </w:t>
      </w:r>
      <w:r w:rsidR="7744A4D8">
        <w:rPr/>
        <w:t>Sportovní pohybové a míčové hry na školním hřišti – kolektivní míčové hry, rychlá vybíjená, fotbal, švihadla, obruče.</w:t>
      </w:r>
    </w:p>
    <w:p xmlns:wp14="http://schemas.microsoft.com/office/word/2010/wordml" w14:paraId="1FC39945" wp14:textId="77777777">
      <w:pPr>
        <w:pStyle w:val="Normal"/>
        <w:rPr/>
      </w:pPr>
      <w:r>
        <w:rPr/>
      </w:r>
    </w:p>
    <w:p xmlns:wp14="http://schemas.microsoft.com/office/word/2010/wordml" w14:paraId="0677BF82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7744A4D8" w14:paraId="06BB3FD0" wp14:textId="327AF5CB">
      <w:pPr>
        <w:pStyle w:val="ListParagraph"/>
        <w:numPr>
          <w:ilvl w:val="0"/>
          <w:numId w:val="16"/>
        </w:numPr>
        <w:rPr>
          <w:color w:val="auto"/>
          <w:sz w:val="21"/>
          <w:szCs w:val="21"/>
        </w:rPr>
      </w:pPr>
      <w:r w:rsidR="7744A4D8">
        <w:rPr/>
        <w:t>Společné hry – šipkovaná (plnění úkolů), hledání pokladu.</w:t>
      </w:r>
    </w:p>
    <w:p xmlns:wp14="http://schemas.microsoft.com/office/word/2010/wordml" w:rsidP="7744A4D8" w14:paraId="1055FF86" wp14:textId="445D65E3">
      <w:pPr>
        <w:pStyle w:val="ListParagraph"/>
        <w:numPr>
          <w:ilvl w:val="0"/>
          <w:numId w:val="17"/>
        </w:numPr>
        <w:rPr>
          <w:color w:val="auto"/>
          <w:sz w:val="21"/>
          <w:szCs w:val="21"/>
        </w:rPr>
      </w:pPr>
      <w:r w:rsidR="7744A4D8">
        <w:rPr/>
        <w:t>Návštěva farmy se zvířaty.</w:t>
      </w:r>
    </w:p>
    <w:p w:rsidR="04E4EFF7" w:rsidP="04E4EFF7" w:rsidRDefault="04E4EFF7" w14:paraId="5503ED84" w14:textId="48DC98A0">
      <w:pPr>
        <w:pStyle w:val="Normal"/>
        <w:rPr>
          <w:sz w:val="28"/>
          <w:szCs w:val="28"/>
        </w:rPr>
      </w:pPr>
    </w:p>
    <w:p w:rsidR="04E4EFF7" w:rsidP="04E4EFF7" w:rsidRDefault="04E4EFF7" w14:paraId="7F179B0D" w14:textId="04C8ED62">
      <w:pPr>
        <w:pStyle w:val="Normal"/>
        <w:rPr>
          <w:sz w:val="28"/>
          <w:szCs w:val="28"/>
        </w:rPr>
      </w:pPr>
    </w:p>
    <w:p w:rsidR="7744A4D8" w:rsidP="7744A4D8" w:rsidRDefault="7744A4D8" w14:paraId="50249D20" w14:textId="1E9A5E31">
      <w:pPr>
        <w:pStyle w:val="Normal"/>
        <w:rPr>
          <w:sz w:val="28"/>
          <w:szCs w:val="28"/>
        </w:rPr>
      </w:pPr>
      <w:r w:rsidRPr="04E4EFF7" w:rsidR="7744A4D8">
        <w:rPr>
          <w:sz w:val="28"/>
          <w:szCs w:val="28"/>
        </w:rPr>
        <w:t>Červen</w:t>
      </w:r>
    </w:p>
    <w:p w:rsidR="5F3B1D6D" w:rsidP="7744A4D8" w:rsidRDefault="5F3B1D6D" w14:paraId="007C2442" w14:textId="35DD9355">
      <w:pPr>
        <w:pStyle w:val="Normal"/>
      </w:pPr>
      <w:r w:rsidR="5F3B1D6D">
        <w:rPr/>
        <w:t>– Měsíc sdílených zážitků.</w:t>
      </w:r>
    </w:p>
    <w:p xmlns:wp14="http://schemas.microsoft.com/office/word/2010/wordml" w14:paraId="2C3F78FC" wp14:textId="21E12FE9">
      <w:pPr>
        <w:pStyle w:val="Normal"/>
      </w:pPr>
      <w:r w:rsidR="1FF3141D">
        <w:rPr/>
        <w:t xml:space="preserve">– </w:t>
      </w:r>
      <w:r w:rsidR="7744A4D8">
        <w:rPr/>
        <w:t xml:space="preserve">Mezinárodní den dětí – soutěžní odpoledne ke dni dětí, soutěžní utkání mezi odděleními ŠD. </w:t>
      </w:r>
    </w:p>
    <w:p xmlns:wp14="http://schemas.microsoft.com/office/word/2010/wordml" w14:paraId="7A4A567F" wp14:textId="42C35378">
      <w:pPr>
        <w:pStyle w:val="Normal"/>
      </w:pPr>
      <w:r w:rsidR="62BA3047">
        <w:rPr/>
        <w:t xml:space="preserve">– </w:t>
      </w:r>
      <w:r w:rsidR="7744A4D8">
        <w:rPr/>
        <w:t>Pitný režim. Koloběh vody.</w:t>
      </w:r>
    </w:p>
    <w:p xmlns:wp14="http://schemas.microsoft.com/office/word/2010/wordml" w14:paraId="67D92629" wp14:textId="0FEA3006">
      <w:pPr>
        <w:pStyle w:val="Normal"/>
      </w:pPr>
      <w:r w:rsidR="2C811CA9">
        <w:rPr/>
        <w:t xml:space="preserve">– </w:t>
      </w:r>
      <w:r w:rsidR="7744A4D8">
        <w:rPr/>
        <w:t>Voda – vodní živočichové, pozorování ryb ve vodě.</w:t>
      </w:r>
      <w:r w:rsidR="76DB18B8">
        <w:rPr/>
        <w:t xml:space="preserve"> </w:t>
      </w:r>
      <w:r w:rsidR="539A3CB3">
        <w:rPr/>
        <w:t>Pohyb zvířat v rybníce.</w:t>
      </w:r>
      <w:r w:rsidR="7744A4D8">
        <w:rPr/>
        <w:t xml:space="preserve"> </w:t>
      </w:r>
    </w:p>
    <w:p xmlns:wp14="http://schemas.microsoft.com/office/word/2010/wordml" w14:paraId="1D6945EE" wp14:textId="03C25AD7">
      <w:pPr>
        <w:pStyle w:val="Normal"/>
      </w:pPr>
      <w:r w:rsidR="28D42312">
        <w:rPr/>
        <w:t xml:space="preserve">– </w:t>
      </w:r>
      <w:r w:rsidR="7744A4D8">
        <w:rPr/>
        <w:t>Péče o rostliny na zahradě a pokojové rostliny. Pracovní list s rostlinami.</w:t>
      </w:r>
    </w:p>
    <w:p w:rsidR="35C50988" w:rsidP="7744A4D8" w:rsidRDefault="35C50988" w14:paraId="5D65DB4B" w14:textId="1973796B">
      <w:pPr>
        <w:pStyle w:val="Normal"/>
      </w:pPr>
      <w:r w:rsidR="35C50988">
        <w:rPr/>
        <w:t>– Motýli</w:t>
      </w:r>
      <w:r w:rsidR="1B095241">
        <w:rPr/>
        <w:t>, různé techniky malování a kresby.</w:t>
      </w:r>
    </w:p>
    <w:p w:rsidR="1027506A" w:rsidP="7744A4D8" w:rsidRDefault="1027506A" w14:paraId="76039E73" w14:textId="6F13E2FD">
      <w:pPr>
        <w:pStyle w:val="Normal"/>
      </w:pPr>
      <w:r w:rsidR="1027506A">
        <w:rPr/>
        <w:t>– Zmrzlina – otisk s bublinkovou folií.</w:t>
      </w:r>
    </w:p>
    <w:p w:rsidR="3F812628" w:rsidP="7744A4D8" w:rsidRDefault="3F812628" w14:paraId="1D4791FE" w14:textId="2AA97E45">
      <w:pPr>
        <w:pStyle w:val="Normal"/>
      </w:pPr>
      <w:r w:rsidR="3F812628">
        <w:rPr/>
        <w:t>– Meloun – měnící se obrázek.</w:t>
      </w:r>
    </w:p>
    <w:p xmlns:wp14="http://schemas.microsoft.com/office/word/2010/wordml" w14:paraId="67AD5637" wp14:textId="7A0FC647">
      <w:pPr>
        <w:pStyle w:val="Normal"/>
      </w:pPr>
      <w:r w:rsidR="10301664">
        <w:rPr/>
        <w:t xml:space="preserve">– </w:t>
      </w:r>
      <w:r w:rsidR="3FF354AD">
        <w:rPr/>
        <w:t>Aktivity zaměřené na hodnocení.</w:t>
      </w:r>
    </w:p>
    <w:p xmlns:wp14="http://schemas.microsoft.com/office/word/2010/wordml" w14:paraId="3B777D5E" wp14:textId="06A3AFE5">
      <w:pPr>
        <w:pStyle w:val="Normal"/>
      </w:pPr>
      <w:r w:rsidR="32904492">
        <w:rPr/>
        <w:t xml:space="preserve">– Sportovní a pohybové hry, </w:t>
      </w:r>
      <w:r w:rsidR="7744A4D8">
        <w:rPr/>
        <w:t>míčové hry na školním hřišti.</w:t>
      </w:r>
    </w:p>
    <w:p xmlns:wp14="http://schemas.microsoft.com/office/word/2010/wordml" w14:paraId="42E21352" wp14:textId="5173E8F2">
      <w:pPr>
        <w:pStyle w:val="Normal"/>
      </w:pPr>
      <w:r w:rsidR="3BDF4B2D">
        <w:rPr/>
        <w:t xml:space="preserve">– </w:t>
      </w:r>
      <w:r w:rsidR="7744A4D8">
        <w:rPr/>
        <w:t>Sportovní odpoledne – hod koulí, skok do dálky, štafetový běh</w:t>
      </w:r>
      <w:r w:rsidR="3D6362EC">
        <w:rPr/>
        <w:t>.</w:t>
      </w:r>
    </w:p>
    <w:p w:rsidR="3D6362EC" w:rsidP="7744A4D8" w:rsidRDefault="3D6362EC" w14:paraId="1DEB2F5E" w14:textId="284CB4C0">
      <w:pPr>
        <w:pStyle w:val="Normal"/>
      </w:pPr>
      <w:r w:rsidR="3D6362EC">
        <w:rPr/>
        <w:t>– Indiánský týden.</w:t>
      </w:r>
      <w:r w:rsidR="03D17A42">
        <w:rPr/>
        <w:t xml:space="preserve"> Obrázky s indiánskými motivy. Výroba indiánské čelenky</w:t>
      </w:r>
      <w:r w:rsidR="78CB7AC5">
        <w:rPr/>
        <w:t>.</w:t>
      </w:r>
    </w:p>
    <w:p w:rsidR="0CCD8CDC" w:rsidP="7744A4D8" w:rsidRDefault="0CCD8CDC" w14:paraId="3CBB9657" w14:textId="21230252">
      <w:pPr>
        <w:pStyle w:val="Normal"/>
      </w:pPr>
      <w:r w:rsidR="0CCD8CDC">
        <w:rPr/>
        <w:t>– Moře – obrázek s ulitami, lasturami a škeblemi.</w:t>
      </w:r>
    </w:p>
    <w:p xmlns:wp14="http://schemas.microsoft.com/office/word/2010/wordml" w14:paraId="294559D1" wp14:textId="37E58C4F">
      <w:pPr>
        <w:pStyle w:val="Normal"/>
      </w:pPr>
      <w:r w:rsidR="2C75CD03">
        <w:rPr/>
        <w:t xml:space="preserve">– </w:t>
      </w:r>
      <w:r w:rsidR="7744A4D8">
        <w:rPr/>
        <w:t>Plány na prázdniny. Prevence rizika ohrožení zdraví o prázdninách.</w:t>
      </w:r>
    </w:p>
    <w:p xmlns:wp14="http://schemas.microsoft.com/office/word/2010/wordml" w14:paraId="7D338E99" wp14:textId="4D320730">
      <w:pPr>
        <w:pStyle w:val="Normal"/>
      </w:pPr>
      <w:r w:rsidR="7F92B3D3">
        <w:rPr/>
        <w:t xml:space="preserve">– </w:t>
      </w:r>
      <w:r w:rsidR="7744A4D8">
        <w:rPr/>
        <w:t>Cestování, dopravní prostředky.</w:t>
      </w:r>
    </w:p>
    <w:p w:rsidR="045BCAE0" w:rsidP="7744A4D8" w:rsidRDefault="045BCAE0" w14:paraId="770E1CC9" w14:textId="0D827947">
      <w:pPr>
        <w:pStyle w:val="Normal"/>
      </w:pPr>
      <w:r w:rsidR="045BCAE0">
        <w:rPr/>
        <w:t xml:space="preserve">– </w:t>
      </w:r>
      <w:r w:rsidR="42CBAA63">
        <w:rPr/>
        <w:t>Oslava konce školního roku.</w:t>
      </w:r>
    </w:p>
    <w:p xmlns:wp14="http://schemas.microsoft.com/office/word/2010/wordml" w14:paraId="142997F2" wp14:textId="6AED47F9">
      <w:pPr>
        <w:pStyle w:val="Normal"/>
      </w:pPr>
      <w:r w:rsidR="003FAF55">
        <w:rPr/>
        <w:t xml:space="preserve">– </w:t>
      </w:r>
      <w:r w:rsidR="7744A4D8">
        <w:rPr/>
        <w:t>Shrnutí a vyhodnocení celoroční práce v ŠD.</w:t>
      </w:r>
    </w:p>
    <w:p xmlns:wp14="http://schemas.microsoft.com/office/word/2010/wordml" w14:paraId="4A416E98" wp14:textId="2086D349">
      <w:pPr>
        <w:pStyle w:val="Normal"/>
      </w:pPr>
      <w:r w:rsidR="363D1C6D">
        <w:rPr/>
        <w:t xml:space="preserve">– </w:t>
      </w:r>
      <w:r w:rsidR="7744A4D8">
        <w:rPr/>
        <w:t>Pohybové a míčové hry na školním hřišti. Vycházky do okolí.</w:t>
      </w:r>
    </w:p>
    <w:p xmlns:wp14="http://schemas.microsoft.com/office/word/2010/wordml" w14:paraId="62EBF3C5" wp14:textId="77777777">
      <w:pPr>
        <w:pStyle w:val="Normal"/>
        <w:rPr/>
      </w:pPr>
      <w:r>
        <w:rPr/>
      </w:r>
    </w:p>
    <w:p xmlns:wp14="http://schemas.microsoft.com/office/word/2010/wordml" w14:paraId="65322CC4" wp14:textId="77777777">
      <w:pPr>
        <w:pStyle w:val="Normal"/>
        <w:rPr/>
      </w:pPr>
      <w:r>
        <w:rPr/>
        <w:t>Společné akce pro ŠD 1 A ŠD 2</w:t>
      </w:r>
    </w:p>
    <w:p xmlns:wp14="http://schemas.microsoft.com/office/word/2010/wordml" w:rsidP="7744A4D8" w14:paraId="4D2FF84D" wp14:textId="6E40ED79">
      <w:pPr>
        <w:pStyle w:val="ListParagraph"/>
        <w:numPr>
          <w:ilvl w:val="0"/>
          <w:numId w:val="18"/>
        </w:numPr>
        <w:rPr>
          <w:color w:val="auto"/>
          <w:sz w:val="21"/>
          <w:szCs w:val="21"/>
        </w:rPr>
      </w:pPr>
      <w:r w:rsidR="7744A4D8">
        <w:rPr/>
        <w:t>Den dětí – společné sportovní odpoledne.</w:t>
      </w:r>
    </w:p>
    <w:p xmlns:wp14="http://schemas.microsoft.com/office/word/2010/wordml" w14:paraId="6D98A12B" wp14:textId="77777777">
      <w:pPr>
        <w:pStyle w:val="Normal"/>
        <w:rPr/>
      </w:pPr>
      <w:r>
        <w:rPr/>
      </w:r>
    </w:p>
    <w:p xmlns:wp14="http://schemas.microsoft.com/office/word/2010/wordml" w14:paraId="2946DB82" wp14:textId="77777777">
      <w:pPr>
        <w:pStyle w:val="Normal"/>
        <w:rPr/>
      </w:pPr>
      <w:r>
        <w:rPr/>
      </w:r>
    </w:p>
    <w:p xmlns:wp14="http://schemas.microsoft.com/office/word/2010/wordml" w14:paraId="5997CC1D" wp14:textId="77777777">
      <w:pPr>
        <w:pStyle w:val="Normal"/>
        <w:rPr/>
      </w:pPr>
      <w:r>
        <w:rPr/>
      </w:r>
    </w:p>
    <w:p xmlns:wp14="http://schemas.microsoft.com/office/word/2010/wordml" w14:paraId="110FFD37" wp14:textId="77777777">
      <w:pPr>
        <w:pStyle w:val="Normal"/>
        <w:rPr/>
      </w:pPr>
      <w:r>
        <w:rPr/>
      </w:r>
    </w:p>
    <w:p xmlns:wp14="http://schemas.microsoft.com/office/word/2010/wordml" w14:paraId="6B699379" wp14:textId="77777777">
      <w:pPr>
        <w:pStyle w:val="Normal"/>
        <w:rPr/>
      </w:pPr>
      <w:r>
        <w:rPr/>
      </w:r>
    </w:p>
    <w:p xmlns:wp14="http://schemas.microsoft.com/office/word/2010/wordml" w14:paraId="3FE9F23F" wp14:textId="77777777">
      <w:pPr>
        <w:pStyle w:val="Normal"/>
        <w:rPr/>
      </w:pPr>
      <w:r>
        <w:rPr/>
      </w:r>
    </w:p>
    <w:p xmlns:wp14="http://schemas.microsoft.com/office/word/2010/wordml" w14:paraId="1F72F646" wp14:textId="77777777">
      <w:pPr>
        <w:pStyle w:val="Normal"/>
        <w:rPr/>
      </w:pPr>
      <w:r>
        <w:rPr/>
      </w:r>
    </w:p>
    <w:p xmlns:wp14="http://schemas.microsoft.com/office/word/2010/wordml" w14:paraId="08CE6F91" wp14:textId="77777777">
      <w:pPr>
        <w:pStyle w:val="Normal"/>
        <w:rPr/>
      </w:pPr>
      <w:r>
        <w:rPr/>
      </w:r>
    </w:p>
    <w:p xmlns:wp14="http://schemas.microsoft.com/office/word/2010/wordml" w14:paraId="61CDCEAD" wp14:textId="77777777">
      <w:pPr>
        <w:pStyle w:val="Normal"/>
        <w:rPr/>
      </w:pPr>
      <w:r>
        <w:rPr/>
      </w:r>
    </w:p>
    <w:p xmlns:wp14="http://schemas.microsoft.com/office/word/2010/wordml" w14:paraId="6BB9E253" wp14:textId="77777777">
      <w:pPr>
        <w:pStyle w:val="Normal"/>
        <w:rPr/>
      </w:pPr>
      <w:r>
        <w:rPr/>
      </w:r>
    </w:p>
    <w:p xmlns:wp14="http://schemas.microsoft.com/office/word/2010/wordml" w14:paraId="23DE523C" wp14:textId="77777777">
      <w:pPr>
        <w:pStyle w:val="Normal"/>
        <w:rPr/>
      </w:pPr>
      <w:r>
        <w:rPr/>
      </w:r>
    </w:p>
    <w:p xmlns:wp14="http://schemas.microsoft.com/office/word/2010/wordml" w14:paraId="52E56223" wp14:textId="77777777">
      <w:pPr>
        <w:pStyle w:val="Normal"/>
        <w:rPr/>
      </w:pPr>
      <w:r>
        <w:rPr/>
      </w:r>
    </w:p>
    <w:p xmlns:wp14="http://schemas.microsoft.com/office/word/2010/wordml" w14:paraId="07547A01" wp14:textId="77777777">
      <w:pPr>
        <w:pStyle w:val="Normal"/>
        <w:rPr/>
      </w:pPr>
      <w:r>
        <w:rPr/>
      </w:r>
    </w:p>
    <w:p xmlns:wp14="http://schemas.microsoft.com/office/word/2010/wordml" w14:paraId="5043CB0F" wp14:textId="77777777">
      <w:pPr>
        <w:pStyle w:val="Normal"/>
        <w:rPr/>
      </w:pPr>
      <w:r>
        <w:rPr/>
      </w:r>
    </w:p>
    <w:p xmlns:wp14="http://schemas.microsoft.com/office/word/2010/wordml" w14:paraId="07459315" wp14:textId="77777777">
      <w:pPr>
        <w:pStyle w:val="Normal"/>
        <w:widowControl/>
        <w:bidi w:val="0"/>
        <w:spacing w:before="0" w:after="120" w:line="264" w:lineRule="auto"/>
        <w:jc w:val="left"/>
        <w:rPr/>
      </w:pPr>
      <w:r>
        <w:rPr/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762b6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7b0e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cab8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18e99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27c8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8e9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604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477b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4c05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6885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9df09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4fd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be3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eed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77e0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1c2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a3b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ec5a9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46d46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fc0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AF631"/>
    <w:rsid w:val="0015AE4D"/>
    <w:rsid w:val="003FAF55"/>
    <w:rsid w:val="01310E85"/>
    <w:rsid w:val="01755296"/>
    <w:rsid w:val="01BC1BF2"/>
    <w:rsid w:val="027D79B4"/>
    <w:rsid w:val="027D79B4"/>
    <w:rsid w:val="0292A604"/>
    <w:rsid w:val="0315A9A1"/>
    <w:rsid w:val="0382D4A0"/>
    <w:rsid w:val="03D17A42"/>
    <w:rsid w:val="045BCAE0"/>
    <w:rsid w:val="04A1B1F1"/>
    <w:rsid w:val="04BF9FE7"/>
    <w:rsid w:val="04E4EFF7"/>
    <w:rsid w:val="051455AD"/>
    <w:rsid w:val="055D6240"/>
    <w:rsid w:val="055D6240"/>
    <w:rsid w:val="057D06B9"/>
    <w:rsid w:val="057D3B8D"/>
    <w:rsid w:val="059A7042"/>
    <w:rsid w:val="065C7250"/>
    <w:rsid w:val="06A1AF2F"/>
    <w:rsid w:val="079E6DE4"/>
    <w:rsid w:val="07E3ECDD"/>
    <w:rsid w:val="07EAF631"/>
    <w:rsid w:val="07FAA14F"/>
    <w:rsid w:val="080C2AC3"/>
    <w:rsid w:val="0833A73B"/>
    <w:rsid w:val="087D2D8F"/>
    <w:rsid w:val="08931B57"/>
    <w:rsid w:val="097345FC"/>
    <w:rsid w:val="09978C92"/>
    <w:rsid w:val="09B17B4F"/>
    <w:rsid w:val="09F54DAB"/>
    <w:rsid w:val="0A46CFB1"/>
    <w:rsid w:val="0A56FFC9"/>
    <w:rsid w:val="0A81C718"/>
    <w:rsid w:val="0B518953"/>
    <w:rsid w:val="0B51F6F3"/>
    <w:rsid w:val="0B8A4121"/>
    <w:rsid w:val="0B8F1099"/>
    <w:rsid w:val="0BAE27E1"/>
    <w:rsid w:val="0C6764A0"/>
    <w:rsid w:val="0CCD8CDC"/>
    <w:rsid w:val="0D2CF760"/>
    <w:rsid w:val="0D2CF760"/>
    <w:rsid w:val="0D6FFFFA"/>
    <w:rsid w:val="0D6FFFFA"/>
    <w:rsid w:val="0D9F9D06"/>
    <w:rsid w:val="0E04C56B"/>
    <w:rsid w:val="0E894C57"/>
    <w:rsid w:val="0EDE96E0"/>
    <w:rsid w:val="0F0B9B01"/>
    <w:rsid w:val="0F10B65F"/>
    <w:rsid w:val="0F2E62BD"/>
    <w:rsid w:val="0FA95762"/>
    <w:rsid w:val="0FB3A08B"/>
    <w:rsid w:val="1027506A"/>
    <w:rsid w:val="10301664"/>
    <w:rsid w:val="10652DF4"/>
    <w:rsid w:val="1073C29C"/>
    <w:rsid w:val="111947A4"/>
    <w:rsid w:val="113B2506"/>
    <w:rsid w:val="1143EEE2"/>
    <w:rsid w:val="11F6D77E"/>
    <w:rsid w:val="120DA734"/>
    <w:rsid w:val="1234CEE8"/>
    <w:rsid w:val="12405A52"/>
    <w:rsid w:val="12BF5F86"/>
    <w:rsid w:val="1335B352"/>
    <w:rsid w:val="13603272"/>
    <w:rsid w:val="1388FD93"/>
    <w:rsid w:val="138E4802"/>
    <w:rsid w:val="13A65F83"/>
    <w:rsid w:val="13DD4868"/>
    <w:rsid w:val="14E5F17F"/>
    <w:rsid w:val="1582C54A"/>
    <w:rsid w:val="158E8D5C"/>
    <w:rsid w:val="15BCDC15"/>
    <w:rsid w:val="15FB90C2"/>
    <w:rsid w:val="1617CF48"/>
    <w:rsid w:val="164B1699"/>
    <w:rsid w:val="165C8090"/>
    <w:rsid w:val="16F0AB47"/>
    <w:rsid w:val="1701E430"/>
    <w:rsid w:val="17AFE8ED"/>
    <w:rsid w:val="17B3800C"/>
    <w:rsid w:val="1807CD8F"/>
    <w:rsid w:val="180A393D"/>
    <w:rsid w:val="18185F05"/>
    <w:rsid w:val="18862598"/>
    <w:rsid w:val="18974086"/>
    <w:rsid w:val="18FB133E"/>
    <w:rsid w:val="1914C25D"/>
    <w:rsid w:val="1918F8CB"/>
    <w:rsid w:val="19230E3B"/>
    <w:rsid w:val="19702090"/>
    <w:rsid w:val="19C5F1FA"/>
    <w:rsid w:val="19DF6073"/>
    <w:rsid w:val="19E009C7"/>
    <w:rsid w:val="19E009C7"/>
    <w:rsid w:val="19FEC9FB"/>
    <w:rsid w:val="1A63565E"/>
    <w:rsid w:val="1AA0DE6C"/>
    <w:rsid w:val="1ADD97FD"/>
    <w:rsid w:val="1B095241"/>
    <w:rsid w:val="1B110024"/>
    <w:rsid w:val="1B110024"/>
    <w:rsid w:val="1B1C80E0"/>
    <w:rsid w:val="1B7DA6CE"/>
    <w:rsid w:val="1CB04FCD"/>
    <w:rsid w:val="1CEBF036"/>
    <w:rsid w:val="1D447203"/>
    <w:rsid w:val="1D49DE33"/>
    <w:rsid w:val="1D935D7C"/>
    <w:rsid w:val="1DA1B327"/>
    <w:rsid w:val="1E0E28DD"/>
    <w:rsid w:val="1E53F915"/>
    <w:rsid w:val="1F701ACA"/>
    <w:rsid w:val="1F715FA6"/>
    <w:rsid w:val="1FF3141D"/>
    <w:rsid w:val="203B882C"/>
    <w:rsid w:val="209D1D24"/>
    <w:rsid w:val="20DB748D"/>
    <w:rsid w:val="212600B4"/>
    <w:rsid w:val="21A6F934"/>
    <w:rsid w:val="21E8B964"/>
    <w:rsid w:val="223C42C5"/>
    <w:rsid w:val="2253D251"/>
    <w:rsid w:val="22C68563"/>
    <w:rsid w:val="22DE049C"/>
    <w:rsid w:val="22E55822"/>
    <w:rsid w:val="22E5E3CC"/>
    <w:rsid w:val="230F8C95"/>
    <w:rsid w:val="230F8C95"/>
    <w:rsid w:val="23B15C81"/>
    <w:rsid w:val="23E4428E"/>
    <w:rsid w:val="2442B35E"/>
    <w:rsid w:val="247D575C"/>
    <w:rsid w:val="2543E88E"/>
    <w:rsid w:val="25B7D40C"/>
    <w:rsid w:val="260E3E18"/>
    <w:rsid w:val="26BC97CE"/>
    <w:rsid w:val="26BEA55F"/>
    <w:rsid w:val="26BEA55F"/>
    <w:rsid w:val="26C3F6DC"/>
    <w:rsid w:val="271D7BD0"/>
    <w:rsid w:val="27EDBD21"/>
    <w:rsid w:val="282D66CF"/>
    <w:rsid w:val="282D66CF"/>
    <w:rsid w:val="284B55D5"/>
    <w:rsid w:val="2876A2A2"/>
    <w:rsid w:val="28B1696D"/>
    <w:rsid w:val="28D42312"/>
    <w:rsid w:val="29F4138E"/>
    <w:rsid w:val="2A206685"/>
    <w:rsid w:val="2A2513D7"/>
    <w:rsid w:val="2A2513D7"/>
    <w:rsid w:val="2A89E223"/>
    <w:rsid w:val="2BB95C71"/>
    <w:rsid w:val="2C23E39C"/>
    <w:rsid w:val="2C4C5F30"/>
    <w:rsid w:val="2C50B721"/>
    <w:rsid w:val="2C50B721"/>
    <w:rsid w:val="2C75CD03"/>
    <w:rsid w:val="2C7AB675"/>
    <w:rsid w:val="2C7AB675"/>
    <w:rsid w:val="2C811CA9"/>
    <w:rsid w:val="2C95A5D2"/>
    <w:rsid w:val="2C9B5C0A"/>
    <w:rsid w:val="2CBB7DF9"/>
    <w:rsid w:val="2CD387AC"/>
    <w:rsid w:val="2CD387AC"/>
    <w:rsid w:val="2D829E4B"/>
    <w:rsid w:val="2D82C433"/>
    <w:rsid w:val="2DC5EC23"/>
    <w:rsid w:val="2ED68D14"/>
    <w:rsid w:val="30E07393"/>
    <w:rsid w:val="30E07393"/>
    <w:rsid w:val="31059149"/>
    <w:rsid w:val="312E3C22"/>
    <w:rsid w:val="3154E4DE"/>
    <w:rsid w:val="3154E4DE"/>
    <w:rsid w:val="31A32D42"/>
    <w:rsid w:val="326227AA"/>
    <w:rsid w:val="326227AA"/>
    <w:rsid w:val="327D2814"/>
    <w:rsid w:val="327D55AA"/>
    <w:rsid w:val="32904492"/>
    <w:rsid w:val="32D37D30"/>
    <w:rsid w:val="32DC7658"/>
    <w:rsid w:val="338B981F"/>
    <w:rsid w:val="345666F9"/>
    <w:rsid w:val="348CF06B"/>
    <w:rsid w:val="34938A02"/>
    <w:rsid w:val="351E7F35"/>
    <w:rsid w:val="351E7F35"/>
    <w:rsid w:val="35C50988"/>
    <w:rsid w:val="360D1B10"/>
    <w:rsid w:val="363D1C6D"/>
    <w:rsid w:val="365C8A82"/>
    <w:rsid w:val="36B42291"/>
    <w:rsid w:val="36C5807F"/>
    <w:rsid w:val="36CE0E8D"/>
    <w:rsid w:val="36D143D5"/>
    <w:rsid w:val="3736A121"/>
    <w:rsid w:val="379EA4FB"/>
    <w:rsid w:val="38234349"/>
    <w:rsid w:val="3871CBAB"/>
    <w:rsid w:val="38E423FD"/>
    <w:rsid w:val="3A593717"/>
    <w:rsid w:val="3A91BC74"/>
    <w:rsid w:val="3A9F1827"/>
    <w:rsid w:val="3AD227B9"/>
    <w:rsid w:val="3B1BC0FA"/>
    <w:rsid w:val="3B2BDF36"/>
    <w:rsid w:val="3B575E76"/>
    <w:rsid w:val="3B92623B"/>
    <w:rsid w:val="3BA82F25"/>
    <w:rsid w:val="3BDF4B2D"/>
    <w:rsid w:val="3C756048"/>
    <w:rsid w:val="3C8586E8"/>
    <w:rsid w:val="3CDF8FAC"/>
    <w:rsid w:val="3D054B68"/>
    <w:rsid w:val="3D1ACC86"/>
    <w:rsid w:val="3D507683"/>
    <w:rsid w:val="3D6362EC"/>
    <w:rsid w:val="3D687EC2"/>
    <w:rsid w:val="3DABE499"/>
    <w:rsid w:val="3E2C2897"/>
    <w:rsid w:val="3E400FB4"/>
    <w:rsid w:val="3E51B0FB"/>
    <w:rsid w:val="3F812628"/>
    <w:rsid w:val="3FE64985"/>
    <w:rsid w:val="3FF354AD"/>
    <w:rsid w:val="400714BA"/>
    <w:rsid w:val="400CA4BA"/>
    <w:rsid w:val="403FA672"/>
    <w:rsid w:val="4074CE57"/>
    <w:rsid w:val="4097796F"/>
    <w:rsid w:val="40FC947A"/>
    <w:rsid w:val="4190D540"/>
    <w:rsid w:val="41B1B0CD"/>
    <w:rsid w:val="41DAEB98"/>
    <w:rsid w:val="426874A3"/>
    <w:rsid w:val="426E28DC"/>
    <w:rsid w:val="42CBAA63"/>
    <w:rsid w:val="42E355E1"/>
    <w:rsid w:val="43CAD2A7"/>
    <w:rsid w:val="43CAD2A7"/>
    <w:rsid w:val="445801C5"/>
    <w:rsid w:val="4545ADA0"/>
    <w:rsid w:val="45A0FA4A"/>
    <w:rsid w:val="45A11F1B"/>
    <w:rsid w:val="466AE246"/>
    <w:rsid w:val="46856BEB"/>
    <w:rsid w:val="46FA3528"/>
    <w:rsid w:val="46FA3528"/>
    <w:rsid w:val="473D8CB3"/>
    <w:rsid w:val="48045A66"/>
    <w:rsid w:val="4815FD9F"/>
    <w:rsid w:val="481AE926"/>
    <w:rsid w:val="487DB5FA"/>
    <w:rsid w:val="48909FD0"/>
    <w:rsid w:val="48C51F74"/>
    <w:rsid w:val="48D0887A"/>
    <w:rsid w:val="498802A0"/>
    <w:rsid w:val="49A26332"/>
    <w:rsid w:val="4A7145C6"/>
    <w:rsid w:val="4B21F28E"/>
    <w:rsid w:val="4BD114BE"/>
    <w:rsid w:val="4C347F2A"/>
    <w:rsid w:val="4C69AF96"/>
    <w:rsid w:val="4C9CFB5C"/>
    <w:rsid w:val="4CAC27A3"/>
    <w:rsid w:val="4CDF3411"/>
    <w:rsid w:val="4CF3B2DE"/>
    <w:rsid w:val="4D158E21"/>
    <w:rsid w:val="4D83A4E1"/>
    <w:rsid w:val="4D83A4E1"/>
    <w:rsid w:val="4DB1E612"/>
    <w:rsid w:val="4E1DF67B"/>
    <w:rsid w:val="4EA9AB0A"/>
    <w:rsid w:val="4EDEBB0A"/>
    <w:rsid w:val="4EEA03DF"/>
    <w:rsid w:val="4EFE3B5E"/>
    <w:rsid w:val="4F1965A3"/>
    <w:rsid w:val="4F1965A3"/>
    <w:rsid w:val="4F81662A"/>
    <w:rsid w:val="4FF04531"/>
    <w:rsid w:val="50079D86"/>
    <w:rsid w:val="50079D86"/>
    <w:rsid w:val="50671655"/>
    <w:rsid w:val="50B1773D"/>
    <w:rsid w:val="50D8DB9A"/>
    <w:rsid w:val="511B6A19"/>
    <w:rsid w:val="516763AE"/>
    <w:rsid w:val="517D93BA"/>
    <w:rsid w:val="51A7ACBD"/>
    <w:rsid w:val="520698AE"/>
    <w:rsid w:val="52552D11"/>
    <w:rsid w:val="527A7043"/>
    <w:rsid w:val="52CF670B"/>
    <w:rsid w:val="53778A5C"/>
    <w:rsid w:val="538D32F7"/>
    <w:rsid w:val="538D32F7"/>
    <w:rsid w:val="539A3CB3"/>
    <w:rsid w:val="53AF6178"/>
    <w:rsid w:val="53E84DF3"/>
    <w:rsid w:val="5475E14F"/>
    <w:rsid w:val="549C7B73"/>
    <w:rsid w:val="5633CD6E"/>
    <w:rsid w:val="56AFBD6E"/>
    <w:rsid w:val="5708F07B"/>
    <w:rsid w:val="57171CEE"/>
    <w:rsid w:val="57171CEE"/>
    <w:rsid w:val="57CCDFBE"/>
    <w:rsid w:val="5819169C"/>
    <w:rsid w:val="587003FD"/>
    <w:rsid w:val="58829BD7"/>
    <w:rsid w:val="58AC598C"/>
    <w:rsid w:val="58D69A44"/>
    <w:rsid w:val="5909B776"/>
    <w:rsid w:val="5909B776"/>
    <w:rsid w:val="5985152E"/>
    <w:rsid w:val="5A21A3BB"/>
    <w:rsid w:val="5A2D2D24"/>
    <w:rsid w:val="5A39AE6B"/>
    <w:rsid w:val="5A470B22"/>
    <w:rsid w:val="5A678B27"/>
    <w:rsid w:val="5ABEEA19"/>
    <w:rsid w:val="5ABF99AA"/>
    <w:rsid w:val="5ABF99AA"/>
    <w:rsid w:val="5AEBCA35"/>
    <w:rsid w:val="5C0A46E0"/>
    <w:rsid w:val="5C65C445"/>
    <w:rsid w:val="5C6F3A89"/>
    <w:rsid w:val="5C965D66"/>
    <w:rsid w:val="5D8FB434"/>
    <w:rsid w:val="5D8FB434"/>
    <w:rsid w:val="5E082A1F"/>
    <w:rsid w:val="5E67C26A"/>
    <w:rsid w:val="5E7A096E"/>
    <w:rsid w:val="5EBCBD4B"/>
    <w:rsid w:val="5ED7EC18"/>
    <w:rsid w:val="5ED80008"/>
    <w:rsid w:val="5ED80008"/>
    <w:rsid w:val="5F3B1D6D"/>
    <w:rsid w:val="5F532E22"/>
    <w:rsid w:val="5F532E22"/>
    <w:rsid w:val="5FADC9D5"/>
    <w:rsid w:val="5FDD78B4"/>
    <w:rsid w:val="6048EDE4"/>
    <w:rsid w:val="6078D3B2"/>
    <w:rsid w:val="60E0D223"/>
    <w:rsid w:val="61709A5E"/>
    <w:rsid w:val="61A0645C"/>
    <w:rsid w:val="61EEDB0E"/>
    <w:rsid w:val="6232B1CF"/>
    <w:rsid w:val="62A2E633"/>
    <w:rsid w:val="62BA3047"/>
    <w:rsid w:val="62DA1D28"/>
    <w:rsid w:val="62F79BBE"/>
    <w:rsid w:val="62F991F0"/>
    <w:rsid w:val="64B58279"/>
    <w:rsid w:val="64B6A6AF"/>
    <w:rsid w:val="64B6A6AF"/>
    <w:rsid w:val="64CA29B3"/>
    <w:rsid w:val="64CA29B3"/>
    <w:rsid w:val="64D36A5D"/>
    <w:rsid w:val="65238572"/>
    <w:rsid w:val="655753F2"/>
    <w:rsid w:val="65D9347B"/>
    <w:rsid w:val="65DDCEE7"/>
    <w:rsid w:val="66A18693"/>
    <w:rsid w:val="66B2D731"/>
    <w:rsid w:val="66EFE8AD"/>
    <w:rsid w:val="67D50EF3"/>
    <w:rsid w:val="67E1F766"/>
    <w:rsid w:val="684B48E8"/>
    <w:rsid w:val="685BCEB1"/>
    <w:rsid w:val="685BCEB1"/>
    <w:rsid w:val="69531732"/>
    <w:rsid w:val="69541800"/>
    <w:rsid w:val="6966AD29"/>
    <w:rsid w:val="696AB27E"/>
    <w:rsid w:val="696CA294"/>
    <w:rsid w:val="6972E623"/>
    <w:rsid w:val="6A0DBDCE"/>
    <w:rsid w:val="6A1377A4"/>
    <w:rsid w:val="6C252BD2"/>
    <w:rsid w:val="6DA51CD2"/>
    <w:rsid w:val="6DA74FB1"/>
    <w:rsid w:val="6DC17255"/>
    <w:rsid w:val="6DC17255"/>
    <w:rsid w:val="6DC9D193"/>
    <w:rsid w:val="6DD14824"/>
    <w:rsid w:val="6E132970"/>
    <w:rsid w:val="6E44536E"/>
    <w:rsid w:val="6E44536E"/>
    <w:rsid w:val="6EC9EBCF"/>
    <w:rsid w:val="6EF81E87"/>
    <w:rsid w:val="6EF81E87"/>
    <w:rsid w:val="6F586E81"/>
    <w:rsid w:val="6F9D7527"/>
    <w:rsid w:val="705FDE63"/>
    <w:rsid w:val="709276E4"/>
    <w:rsid w:val="709CE806"/>
    <w:rsid w:val="71410904"/>
    <w:rsid w:val="71410904"/>
    <w:rsid w:val="71527376"/>
    <w:rsid w:val="71527376"/>
    <w:rsid w:val="71992992"/>
    <w:rsid w:val="71A8AB26"/>
    <w:rsid w:val="71C6AD48"/>
    <w:rsid w:val="722335CA"/>
    <w:rsid w:val="72CA9880"/>
    <w:rsid w:val="72E6ADC8"/>
    <w:rsid w:val="732761FA"/>
    <w:rsid w:val="7360257D"/>
    <w:rsid w:val="7360257D"/>
    <w:rsid w:val="73A45DBC"/>
    <w:rsid w:val="73ABFCAB"/>
    <w:rsid w:val="73ABFCAB"/>
    <w:rsid w:val="73BB5801"/>
    <w:rsid w:val="74ECCB2C"/>
    <w:rsid w:val="75930CFE"/>
    <w:rsid w:val="75A92CC0"/>
    <w:rsid w:val="75B47918"/>
    <w:rsid w:val="75E66614"/>
    <w:rsid w:val="75EAC99F"/>
    <w:rsid w:val="75F97C1D"/>
    <w:rsid w:val="7689A8A8"/>
    <w:rsid w:val="76A44303"/>
    <w:rsid w:val="76DB18B8"/>
    <w:rsid w:val="76F96865"/>
    <w:rsid w:val="771A5FD9"/>
    <w:rsid w:val="7744A4D8"/>
    <w:rsid w:val="775EF2CA"/>
    <w:rsid w:val="77A1F39B"/>
    <w:rsid w:val="782F874A"/>
    <w:rsid w:val="78CB7AC5"/>
    <w:rsid w:val="78EB1019"/>
    <w:rsid w:val="79890446"/>
    <w:rsid w:val="79A6DECE"/>
    <w:rsid w:val="79F015C3"/>
    <w:rsid w:val="79F015C3"/>
    <w:rsid w:val="7A511962"/>
    <w:rsid w:val="7ACFDD36"/>
    <w:rsid w:val="7B86D9E2"/>
    <w:rsid w:val="7BD03B4C"/>
    <w:rsid w:val="7BD03B4C"/>
    <w:rsid w:val="7C6D2240"/>
    <w:rsid w:val="7C86D4E8"/>
    <w:rsid w:val="7CAF4F6D"/>
    <w:rsid w:val="7D45471E"/>
    <w:rsid w:val="7D931339"/>
    <w:rsid w:val="7DA4D2E4"/>
    <w:rsid w:val="7E1E0058"/>
    <w:rsid w:val="7E2B01B7"/>
    <w:rsid w:val="7EFD185D"/>
    <w:rsid w:val="7F21E63A"/>
    <w:rsid w:val="7F2E1B31"/>
    <w:rsid w:val="7F4B83A5"/>
    <w:rsid w:val="7F92B3D3"/>
  </w:rsids>
  <w:themeFontLang w:val="cs-CZ" w:eastAsia="" w:bidi=""/>
  <w14:docId w14:val="40CB7AFA"/>
  <w15:docId w15:val="{03B480F2-740F-4C22-BD38-1CA52DEE625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7f45"/>
    <w:pPr>
      <w:widowControl/>
      <w:suppressAutoHyphens w:val="true"/>
      <w:bidi w:val="0"/>
      <w:spacing w:before="0" w:after="120" w:line="264" w:lineRule="auto"/>
      <w:jc w:val="left"/>
    </w:pPr>
    <w:rPr>
      <w:rFonts w:ascii="Calibri" w:hAnsi="Calibri" w:eastAsia="" w:cs="" w:eastAsiaTheme="minorEastAsia"/>
      <w:color w:val="auto"/>
      <w:kern w:val="0"/>
      <w:sz w:val="21"/>
      <w:szCs w:val="21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 w:line="276" w:lineRule="auto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71D7BD0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numbering" Target="numbering.xml" Id="R7905b60904114bba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2022-09-30T19:53:00.0000000Z</dcterms:created>
  <dc:creator>Šárka Zemanová</dc:creator>
  <dc:description/>
  <dc:language>cs-CZ</dc:language>
  <lastModifiedBy>Šárka Zemanová</lastModifiedBy>
  <dcterms:modified xsi:type="dcterms:W3CDTF">2025-09-30T07:35:06.5745443Z</dcterms:modified>
  <revision>30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